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4BFF3" w14:textId="6F84C3FB" w:rsidR="00966FA2" w:rsidRPr="000C3A66" w:rsidRDefault="009254A9" w:rsidP="00966FA2">
      <w:pPr>
        <w:spacing w:after="60" w:line="240" w:lineRule="auto"/>
        <w:rPr>
          <w:rFonts w:eastAsia="Times New Roman"/>
          <w:color w:val="000000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PRILOG 2</w:t>
      </w:r>
      <w:r w:rsidR="00966FA2" w:rsidRPr="000C3A66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– Ponudbeni list</w:t>
      </w:r>
      <w:bookmarkStart w:id="0" w:name="_Toc322002682"/>
      <w:bookmarkEnd w:id="0"/>
    </w:p>
    <w:p w14:paraId="6DA3ABE7" w14:textId="0C614249" w:rsidR="00CC53E7" w:rsidRDefault="00966FA2" w:rsidP="00966FA2">
      <w:pPr>
        <w:spacing w:line="240" w:lineRule="atLeast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0C3A66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Ispuniti sve stavke obrasca</w:t>
      </w:r>
    </w:p>
    <w:p w14:paraId="765ED42C" w14:textId="5CE9BF69" w:rsidR="000505DB" w:rsidRDefault="000505DB" w:rsidP="00966FA2">
      <w:pPr>
        <w:spacing w:line="240" w:lineRule="atLeast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  <w:r w:rsidRPr="000505DB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Evidencijski broj nabave:</w:t>
      </w:r>
      <w:r w:rsidR="009254A9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 xml:space="preserve"> </w:t>
      </w:r>
      <w:r w:rsidR="007F5536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1-2023-JDN</w:t>
      </w:r>
    </w:p>
    <w:p w14:paraId="3442E9BF" w14:textId="77777777" w:rsidR="000505DB" w:rsidRPr="000505DB" w:rsidRDefault="000505DB" w:rsidP="00966FA2">
      <w:pPr>
        <w:spacing w:line="240" w:lineRule="atLeast"/>
        <w:rPr>
          <w:rFonts w:eastAsia="Times New Roman"/>
          <w:b/>
          <w:color w:val="000000"/>
          <w:lang w:eastAsia="hr-HR"/>
        </w:rPr>
      </w:pPr>
    </w:p>
    <w:p w14:paraId="4B1979EE" w14:textId="3A076345" w:rsidR="000505DB" w:rsidRDefault="00966FA2" w:rsidP="000505D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0C3A66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Ponudbeni list</w:t>
      </w:r>
    </w:p>
    <w:p w14:paraId="4DB5E55A" w14:textId="77777777" w:rsidR="00DC6524" w:rsidRDefault="00966FA2" w:rsidP="000505D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0C3A66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u predmetu nabave </w:t>
      </w:r>
      <w:r w:rsidR="00CC53E7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usluga</w:t>
      </w:r>
      <w:r w:rsidRPr="00695F7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pripreme i dostave</w:t>
      </w:r>
      <w:r w:rsidR="007D5E80" w:rsidRPr="00695F7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marendi</w:t>
      </w:r>
      <w:r w:rsidR="000505DB" w:rsidRPr="00695F7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za </w:t>
      </w:r>
      <w:r w:rsidR="00CC53E7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učenike</w:t>
      </w:r>
      <w:r w:rsidRPr="00695F7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</w:t>
      </w:r>
    </w:p>
    <w:p w14:paraId="42216A71" w14:textId="019D6388" w:rsidR="00966FA2" w:rsidRPr="000C3A66" w:rsidRDefault="00966FA2" w:rsidP="000505D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695F7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OŠ </w:t>
      </w:r>
      <w:r w:rsidR="009B55E3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„SUĆIDAR</w:t>
      </w:r>
      <w:bookmarkStart w:id="1" w:name="_GoBack"/>
      <w:bookmarkEnd w:id="1"/>
      <w:r w:rsidR="00554F83" w:rsidRPr="00695F7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“</w:t>
      </w:r>
      <w:r w:rsidR="00CC53E7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Split </w:t>
      </w:r>
    </w:p>
    <w:p w14:paraId="16FD5801" w14:textId="77777777" w:rsidR="00966FA2" w:rsidRPr="000C3A66" w:rsidRDefault="00966FA2" w:rsidP="00966FA2">
      <w:pPr>
        <w:spacing w:after="0" w:line="240" w:lineRule="auto"/>
        <w:jc w:val="both"/>
        <w:rPr>
          <w:rFonts w:eastAsia="Times New Roman"/>
          <w:color w:val="000000"/>
          <w:lang w:eastAsia="hr-HR"/>
        </w:rPr>
      </w:pPr>
      <w:r w:rsidRPr="000C3A66">
        <w:rPr>
          <w:rFonts w:ascii="Arial" w:eastAsia="Times New Roman" w:hAnsi="Arial" w:cs="Arial"/>
          <w:color w:val="000000"/>
          <w:lang w:eastAsia="hr-HR"/>
        </w:rPr>
        <w:t> </w:t>
      </w:r>
    </w:p>
    <w:tbl>
      <w:tblPr>
        <w:tblW w:w="95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8"/>
        <w:gridCol w:w="5223"/>
      </w:tblGrid>
      <w:tr w:rsidR="00966FA2" w:rsidRPr="000C3A66" w14:paraId="193D10C2" w14:textId="77777777" w:rsidTr="000505DB">
        <w:trPr>
          <w:trHeight w:val="371"/>
        </w:trPr>
        <w:tc>
          <w:tcPr>
            <w:tcW w:w="9551" w:type="dxa"/>
            <w:gridSpan w:val="2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5E7DF" w14:textId="77777777" w:rsidR="00966FA2" w:rsidRPr="000C3A66" w:rsidRDefault="00966FA2" w:rsidP="00D11715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0C3A6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PODACI O PONUDITELJU</w:t>
            </w:r>
          </w:p>
        </w:tc>
      </w:tr>
      <w:tr w:rsidR="00966FA2" w:rsidRPr="000C3A66" w14:paraId="71B976B5" w14:textId="77777777" w:rsidTr="000505DB">
        <w:trPr>
          <w:trHeight w:val="371"/>
        </w:trPr>
        <w:tc>
          <w:tcPr>
            <w:tcW w:w="4328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8A589" w14:textId="77777777" w:rsidR="00966FA2" w:rsidRPr="000C3A66" w:rsidRDefault="00966FA2" w:rsidP="00D11715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0C3A66">
              <w:rPr>
                <w:rFonts w:ascii="Arial" w:eastAsia="Times New Roman" w:hAnsi="Arial" w:cs="Arial"/>
                <w:color w:val="000000"/>
                <w:lang w:eastAsia="hr-HR"/>
              </w:rPr>
              <w:t>Naziv ponuditelja:</w:t>
            </w:r>
          </w:p>
        </w:tc>
        <w:tc>
          <w:tcPr>
            <w:tcW w:w="5223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3686B" w14:textId="77777777" w:rsidR="00966FA2" w:rsidRPr="000C3A66" w:rsidRDefault="00966FA2" w:rsidP="00D11715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0C3A6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966FA2" w:rsidRPr="000C3A66" w14:paraId="674C5482" w14:textId="77777777" w:rsidTr="000505DB">
        <w:trPr>
          <w:trHeight w:val="371"/>
        </w:trPr>
        <w:tc>
          <w:tcPr>
            <w:tcW w:w="4328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BF38A" w14:textId="77777777" w:rsidR="00966FA2" w:rsidRPr="000C3A66" w:rsidRDefault="00966FA2" w:rsidP="00D11715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0C3A66">
              <w:rPr>
                <w:rFonts w:ascii="Arial" w:eastAsia="Times New Roman" w:hAnsi="Arial" w:cs="Arial"/>
                <w:color w:val="000000"/>
                <w:lang w:eastAsia="hr-HR"/>
              </w:rPr>
              <w:t>Sjedište ponuditelja</w:t>
            </w:r>
          </w:p>
        </w:tc>
        <w:tc>
          <w:tcPr>
            <w:tcW w:w="5223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AE3A7" w14:textId="77777777" w:rsidR="00966FA2" w:rsidRPr="000C3A66" w:rsidRDefault="00966FA2" w:rsidP="00D11715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0C3A6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966FA2" w:rsidRPr="000C3A66" w14:paraId="3341F91B" w14:textId="77777777" w:rsidTr="000505DB">
        <w:trPr>
          <w:trHeight w:val="349"/>
        </w:trPr>
        <w:tc>
          <w:tcPr>
            <w:tcW w:w="4328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2ED12" w14:textId="77777777" w:rsidR="00966FA2" w:rsidRPr="000C3A66" w:rsidRDefault="00966FA2" w:rsidP="00D11715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0C3A66">
              <w:rPr>
                <w:rFonts w:ascii="Arial" w:eastAsia="Times New Roman" w:hAnsi="Arial" w:cs="Arial"/>
                <w:color w:val="000000"/>
                <w:lang w:eastAsia="hr-HR"/>
              </w:rPr>
              <w:t>Adresa ponuditelja</w:t>
            </w:r>
          </w:p>
        </w:tc>
        <w:tc>
          <w:tcPr>
            <w:tcW w:w="5223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DB051" w14:textId="77777777" w:rsidR="00966FA2" w:rsidRPr="000C3A66" w:rsidRDefault="00966FA2" w:rsidP="00D11715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0C3A6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966FA2" w:rsidRPr="000C3A66" w14:paraId="1FF97DF8" w14:textId="77777777" w:rsidTr="000505DB">
        <w:trPr>
          <w:trHeight w:val="371"/>
        </w:trPr>
        <w:tc>
          <w:tcPr>
            <w:tcW w:w="4328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E46F2" w14:textId="77777777" w:rsidR="00966FA2" w:rsidRPr="000C3A66" w:rsidRDefault="00966FA2" w:rsidP="00D11715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0C3A66">
              <w:rPr>
                <w:rFonts w:ascii="Arial" w:eastAsia="Times New Roman" w:hAnsi="Arial" w:cs="Arial"/>
                <w:color w:val="000000"/>
                <w:lang w:eastAsia="hr-HR"/>
              </w:rPr>
              <w:t>OIB ponuditelja</w:t>
            </w:r>
          </w:p>
        </w:tc>
        <w:tc>
          <w:tcPr>
            <w:tcW w:w="5223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465FE" w14:textId="77777777" w:rsidR="00966FA2" w:rsidRPr="000C3A66" w:rsidRDefault="00966FA2" w:rsidP="00D11715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0C3A6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966FA2" w:rsidRPr="000C3A66" w14:paraId="292D0C4B" w14:textId="77777777" w:rsidTr="000505DB">
        <w:trPr>
          <w:trHeight w:val="371"/>
        </w:trPr>
        <w:tc>
          <w:tcPr>
            <w:tcW w:w="4328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24B84" w14:textId="77777777" w:rsidR="00966FA2" w:rsidRPr="000C3A66" w:rsidRDefault="00966FA2" w:rsidP="00D11715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0C3A66">
              <w:rPr>
                <w:rFonts w:ascii="Arial" w:eastAsia="Times New Roman" w:hAnsi="Arial" w:cs="Arial"/>
                <w:color w:val="000000"/>
                <w:lang w:eastAsia="hr-HR"/>
              </w:rPr>
              <w:t>IBAN</w:t>
            </w:r>
          </w:p>
        </w:tc>
        <w:tc>
          <w:tcPr>
            <w:tcW w:w="5223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7D82C" w14:textId="77777777" w:rsidR="00966FA2" w:rsidRPr="000C3A66" w:rsidRDefault="00966FA2" w:rsidP="00D11715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0C3A6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966FA2" w:rsidRPr="000C3A66" w14:paraId="330A2BE3" w14:textId="77777777" w:rsidTr="000505DB">
        <w:trPr>
          <w:trHeight w:val="371"/>
        </w:trPr>
        <w:tc>
          <w:tcPr>
            <w:tcW w:w="4328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D59E9" w14:textId="77777777" w:rsidR="00966FA2" w:rsidRPr="000C3A66" w:rsidRDefault="00966FA2" w:rsidP="00D11715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0C3A66">
              <w:rPr>
                <w:rFonts w:ascii="Arial" w:eastAsia="Times New Roman" w:hAnsi="Arial" w:cs="Arial"/>
                <w:color w:val="000000"/>
                <w:lang w:eastAsia="hr-HR"/>
              </w:rPr>
              <w:t>Ponuditelj je u sustavu PDV-a</w:t>
            </w:r>
          </w:p>
        </w:tc>
        <w:tc>
          <w:tcPr>
            <w:tcW w:w="5223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F101F" w14:textId="77777777" w:rsidR="00966FA2" w:rsidRPr="000C3A66" w:rsidRDefault="00966FA2" w:rsidP="00D11715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0C3A66">
              <w:rPr>
                <w:rFonts w:ascii="Arial" w:eastAsia="Times New Roman" w:hAnsi="Arial" w:cs="Arial"/>
                <w:color w:val="000000"/>
                <w:lang w:eastAsia="hr-HR"/>
              </w:rPr>
              <w:t>DA - NE</w:t>
            </w:r>
          </w:p>
        </w:tc>
      </w:tr>
      <w:tr w:rsidR="00966FA2" w:rsidRPr="000C3A66" w14:paraId="3F7FD7CF" w14:textId="77777777" w:rsidTr="000505DB">
        <w:trPr>
          <w:trHeight w:val="371"/>
        </w:trPr>
        <w:tc>
          <w:tcPr>
            <w:tcW w:w="4328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266E7" w14:textId="77777777" w:rsidR="00966FA2" w:rsidRPr="000C3A66" w:rsidRDefault="00966FA2" w:rsidP="00D11715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0C3A66">
              <w:rPr>
                <w:rFonts w:ascii="Arial" w:eastAsia="Times New Roman" w:hAnsi="Arial" w:cs="Arial"/>
                <w:color w:val="000000"/>
                <w:lang w:eastAsia="hr-HR"/>
              </w:rPr>
              <w:t>Adresa za dostavu pošte</w:t>
            </w:r>
          </w:p>
        </w:tc>
        <w:tc>
          <w:tcPr>
            <w:tcW w:w="5223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271AE" w14:textId="77777777" w:rsidR="00966FA2" w:rsidRPr="000C3A66" w:rsidRDefault="00966FA2" w:rsidP="00D11715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0C3A6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966FA2" w:rsidRPr="000C3A66" w14:paraId="60831930" w14:textId="77777777" w:rsidTr="000505DB">
        <w:trPr>
          <w:trHeight w:val="371"/>
        </w:trPr>
        <w:tc>
          <w:tcPr>
            <w:tcW w:w="4328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6F180" w14:textId="77777777" w:rsidR="00966FA2" w:rsidRPr="000C3A66" w:rsidRDefault="00966FA2" w:rsidP="00D11715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0C3A66">
              <w:rPr>
                <w:rFonts w:ascii="Arial" w:eastAsia="Times New Roman" w:hAnsi="Arial" w:cs="Arial"/>
                <w:color w:val="000000"/>
                <w:lang w:eastAsia="hr-HR"/>
              </w:rPr>
              <w:t>Adresa e-pošte</w:t>
            </w:r>
          </w:p>
        </w:tc>
        <w:tc>
          <w:tcPr>
            <w:tcW w:w="5223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B720D" w14:textId="77777777" w:rsidR="00966FA2" w:rsidRPr="000C3A66" w:rsidRDefault="00966FA2" w:rsidP="00D11715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0C3A6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966FA2" w:rsidRPr="000C3A66" w14:paraId="6732FCED" w14:textId="77777777" w:rsidTr="000505DB">
        <w:trPr>
          <w:trHeight w:val="371"/>
        </w:trPr>
        <w:tc>
          <w:tcPr>
            <w:tcW w:w="4328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A36AF" w14:textId="77777777" w:rsidR="00966FA2" w:rsidRPr="000C3A66" w:rsidRDefault="00966FA2" w:rsidP="00D11715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0C3A66">
              <w:rPr>
                <w:rFonts w:ascii="Arial" w:eastAsia="Times New Roman" w:hAnsi="Arial" w:cs="Arial"/>
                <w:color w:val="000000"/>
                <w:lang w:eastAsia="hr-HR"/>
              </w:rPr>
              <w:t>Kontakt osoba ponuditelja</w:t>
            </w:r>
          </w:p>
        </w:tc>
        <w:tc>
          <w:tcPr>
            <w:tcW w:w="5223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08ECC" w14:textId="77777777" w:rsidR="00966FA2" w:rsidRPr="000C3A66" w:rsidRDefault="00966FA2" w:rsidP="00D11715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0C3A6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966FA2" w:rsidRPr="000C3A66" w14:paraId="56021FC3" w14:textId="77777777" w:rsidTr="000505DB">
        <w:trPr>
          <w:trHeight w:val="371"/>
        </w:trPr>
        <w:tc>
          <w:tcPr>
            <w:tcW w:w="4328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E019E" w14:textId="77777777" w:rsidR="00966FA2" w:rsidRPr="000C3A66" w:rsidRDefault="00966FA2" w:rsidP="00D11715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0C3A66">
              <w:rPr>
                <w:rFonts w:ascii="Arial" w:eastAsia="Times New Roman" w:hAnsi="Arial" w:cs="Arial"/>
                <w:color w:val="000000"/>
                <w:lang w:eastAsia="hr-HR"/>
              </w:rPr>
              <w:t>Broj telefona</w:t>
            </w:r>
          </w:p>
        </w:tc>
        <w:tc>
          <w:tcPr>
            <w:tcW w:w="5223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0C4FE" w14:textId="77777777" w:rsidR="00966FA2" w:rsidRPr="000C3A66" w:rsidRDefault="00966FA2" w:rsidP="00D11715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0C3A6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966FA2" w:rsidRPr="000C3A66" w14:paraId="22345EA1" w14:textId="77777777" w:rsidTr="000505DB">
        <w:trPr>
          <w:trHeight w:val="349"/>
        </w:trPr>
        <w:tc>
          <w:tcPr>
            <w:tcW w:w="4328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94D5D" w14:textId="77777777" w:rsidR="00966FA2" w:rsidRPr="000C3A66" w:rsidRDefault="00966FA2" w:rsidP="00D11715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0C3A66">
              <w:rPr>
                <w:rFonts w:ascii="Arial" w:eastAsia="Times New Roman" w:hAnsi="Arial" w:cs="Arial"/>
                <w:color w:val="000000"/>
                <w:lang w:eastAsia="hr-HR"/>
              </w:rPr>
              <w:t>Broj telefaksa</w:t>
            </w:r>
          </w:p>
        </w:tc>
        <w:tc>
          <w:tcPr>
            <w:tcW w:w="5223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9B43C" w14:textId="77777777" w:rsidR="00966FA2" w:rsidRPr="000C3A66" w:rsidRDefault="00966FA2" w:rsidP="00D11715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0C3A6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966FA2" w:rsidRPr="000C3A66" w14:paraId="18F4A18A" w14:textId="77777777" w:rsidTr="000505DB">
        <w:trPr>
          <w:trHeight w:val="371"/>
        </w:trPr>
        <w:tc>
          <w:tcPr>
            <w:tcW w:w="9551" w:type="dxa"/>
            <w:gridSpan w:val="2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F11A4" w14:textId="77777777" w:rsidR="00966FA2" w:rsidRPr="000C3A66" w:rsidRDefault="00966FA2" w:rsidP="00D11715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0C3A6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CIJENA PONUDE</w:t>
            </w:r>
          </w:p>
        </w:tc>
      </w:tr>
      <w:tr w:rsidR="00966FA2" w:rsidRPr="000C3A66" w14:paraId="6F1A9AF3" w14:textId="77777777" w:rsidTr="000505DB">
        <w:trPr>
          <w:trHeight w:val="371"/>
        </w:trPr>
        <w:tc>
          <w:tcPr>
            <w:tcW w:w="4328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5E041" w14:textId="77777777" w:rsidR="00966FA2" w:rsidRPr="000C3A66" w:rsidRDefault="00966FA2" w:rsidP="00D11715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0C3A6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Cijena ponude bez PDV-a – brojkama</w:t>
            </w:r>
          </w:p>
        </w:tc>
        <w:tc>
          <w:tcPr>
            <w:tcW w:w="5223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91580" w14:textId="77777777" w:rsidR="00966FA2" w:rsidRPr="000C3A66" w:rsidRDefault="00966FA2" w:rsidP="00D11715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0C3A6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966FA2" w:rsidRPr="000C3A66" w14:paraId="037D1B1D" w14:textId="77777777" w:rsidTr="000505DB">
        <w:trPr>
          <w:trHeight w:val="371"/>
        </w:trPr>
        <w:tc>
          <w:tcPr>
            <w:tcW w:w="4328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7591B" w14:textId="77777777" w:rsidR="00966FA2" w:rsidRPr="000C3A66" w:rsidRDefault="00966FA2" w:rsidP="00D11715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0C3A6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Iznos PDV-a – brojkama</w:t>
            </w:r>
          </w:p>
        </w:tc>
        <w:tc>
          <w:tcPr>
            <w:tcW w:w="5223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25254" w14:textId="77777777" w:rsidR="00966FA2" w:rsidRPr="000C3A66" w:rsidRDefault="00966FA2" w:rsidP="00D11715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0C3A6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966FA2" w:rsidRPr="000C3A66" w14:paraId="3AE8D2D3" w14:textId="77777777" w:rsidTr="000505DB">
        <w:trPr>
          <w:trHeight w:val="371"/>
        </w:trPr>
        <w:tc>
          <w:tcPr>
            <w:tcW w:w="4328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5DCA8" w14:textId="77777777" w:rsidR="00966FA2" w:rsidRPr="000C3A66" w:rsidRDefault="00966FA2" w:rsidP="00D11715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0C3A6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Cijena ponude s PDV-om  -  brojkama</w:t>
            </w:r>
          </w:p>
        </w:tc>
        <w:tc>
          <w:tcPr>
            <w:tcW w:w="5223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F10EB" w14:textId="77777777" w:rsidR="00966FA2" w:rsidRPr="000C3A66" w:rsidRDefault="00966FA2" w:rsidP="00D11715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0C3A6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966FA2" w:rsidRPr="000C3A66" w14:paraId="656CD343" w14:textId="77777777" w:rsidTr="000505DB">
        <w:trPr>
          <w:trHeight w:val="371"/>
        </w:trPr>
        <w:tc>
          <w:tcPr>
            <w:tcW w:w="9551" w:type="dxa"/>
            <w:gridSpan w:val="2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CBF1F" w14:textId="77777777" w:rsidR="00966FA2" w:rsidRPr="000C3A66" w:rsidRDefault="00966FA2" w:rsidP="00D11715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0C3A6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PODACI O PONUDI</w:t>
            </w:r>
          </w:p>
        </w:tc>
      </w:tr>
      <w:tr w:rsidR="000505DB" w:rsidRPr="000C3A66" w14:paraId="6E597869" w14:textId="77777777" w:rsidTr="000505DB">
        <w:trPr>
          <w:trHeight w:val="371"/>
        </w:trPr>
        <w:tc>
          <w:tcPr>
            <w:tcW w:w="9551" w:type="dxa"/>
            <w:gridSpan w:val="2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9F504" w14:textId="05814E62" w:rsidR="000505DB" w:rsidRPr="000505DB" w:rsidRDefault="000505DB" w:rsidP="000505D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0505DB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Broj ponude: </w:t>
            </w:r>
          </w:p>
        </w:tc>
      </w:tr>
      <w:tr w:rsidR="00966FA2" w:rsidRPr="000C3A66" w14:paraId="6859EDF5" w14:textId="77777777" w:rsidTr="000505DB">
        <w:trPr>
          <w:trHeight w:val="392"/>
        </w:trPr>
        <w:tc>
          <w:tcPr>
            <w:tcW w:w="4328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1AABA" w14:textId="77777777" w:rsidR="00966FA2" w:rsidRPr="000C3A66" w:rsidRDefault="00966FA2" w:rsidP="00D11715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0C3A66">
              <w:rPr>
                <w:rFonts w:ascii="Arial" w:eastAsia="Times New Roman" w:hAnsi="Arial" w:cs="Arial"/>
                <w:color w:val="000000"/>
                <w:lang w:eastAsia="hr-HR"/>
              </w:rPr>
              <w:t xml:space="preserve">Rok valjanosti ponude </w:t>
            </w:r>
          </w:p>
        </w:tc>
        <w:tc>
          <w:tcPr>
            <w:tcW w:w="5223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F5EF0" w14:textId="77777777" w:rsidR="00966FA2" w:rsidRPr="000C3A66" w:rsidRDefault="00966FA2" w:rsidP="00D11715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</w:tr>
      <w:tr w:rsidR="00966FA2" w:rsidRPr="000C3A66" w14:paraId="089F9E35" w14:textId="77777777" w:rsidTr="000505DB">
        <w:trPr>
          <w:trHeight w:val="349"/>
        </w:trPr>
        <w:tc>
          <w:tcPr>
            <w:tcW w:w="4328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AC8DD" w14:textId="77777777" w:rsidR="00966FA2" w:rsidRPr="000C3A66" w:rsidRDefault="00966FA2" w:rsidP="00D11715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0C3A66">
              <w:rPr>
                <w:rFonts w:ascii="Arial" w:eastAsia="Times New Roman" w:hAnsi="Arial" w:cs="Arial"/>
                <w:color w:val="000000"/>
                <w:lang w:eastAsia="hr-HR"/>
              </w:rPr>
              <w:t>Datum ponude</w:t>
            </w:r>
          </w:p>
        </w:tc>
        <w:tc>
          <w:tcPr>
            <w:tcW w:w="5223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89F9B" w14:textId="77777777" w:rsidR="00966FA2" w:rsidRPr="000C3A66" w:rsidRDefault="00966FA2" w:rsidP="00D11715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 w:rsidRPr="000C3A66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</w:tbl>
    <w:p w14:paraId="6E8500C4" w14:textId="77777777" w:rsidR="00966FA2" w:rsidRPr="000C3A66" w:rsidRDefault="00966FA2" w:rsidP="00966FA2">
      <w:pPr>
        <w:spacing w:after="0" w:line="240" w:lineRule="auto"/>
        <w:jc w:val="right"/>
        <w:rPr>
          <w:rFonts w:eastAsia="Times New Roman"/>
          <w:color w:val="000000"/>
          <w:lang w:eastAsia="hr-HR"/>
        </w:rPr>
      </w:pPr>
      <w:r w:rsidRPr="000C3A66">
        <w:rPr>
          <w:rFonts w:ascii="Arial" w:eastAsia="Times New Roman" w:hAnsi="Arial" w:cs="Arial"/>
          <w:b/>
          <w:bCs/>
          <w:color w:val="000000"/>
          <w:lang w:eastAsia="hr-HR"/>
        </w:rPr>
        <w:t> </w:t>
      </w:r>
    </w:p>
    <w:p w14:paraId="7F7B41CC" w14:textId="77777777" w:rsidR="00966FA2" w:rsidRPr="000C3A66" w:rsidRDefault="00966FA2" w:rsidP="00966FA2">
      <w:pPr>
        <w:spacing w:after="0" w:line="240" w:lineRule="auto"/>
        <w:jc w:val="right"/>
        <w:rPr>
          <w:rFonts w:eastAsia="Times New Roman"/>
          <w:color w:val="000000"/>
          <w:lang w:eastAsia="hr-HR"/>
        </w:rPr>
      </w:pPr>
      <w:r w:rsidRPr="000C3A66">
        <w:rPr>
          <w:rFonts w:ascii="Arial" w:eastAsia="Times New Roman" w:hAnsi="Arial" w:cs="Arial"/>
          <w:b/>
          <w:bCs/>
          <w:color w:val="000000"/>
          <w:lang w:eastAsia="hr-HR"/>
        </w:rPr>
        <w:t> </w:t>
      </w:r>
    </w:p>
    <w:p w14:paraId="369821AD" w14:textId="77777777" w:rsidR="00966FA2" w:rsidRPr="000C3A66" w:rsidRDefault="00966FA2" w:rsidP="00966FA2">
      <w:pPr>
        <w:spacing w:after="0" w:line="240" w:lineRule="auto"/>
        <w:jc w:val="right"/>
        <w:rPr>
          <w:rFonts w:eastAsia="Times New Roman"/>
          <w:color w:val="000000"/>
          <w:lang w:eastAsia="hr-HR"/>
        </w:rPr>
      </w:pPr>
      <w:r w:rsidRPr="000C3A66">
        <w:rPr>
          <w:rFonts w:ascii="Arial" w:eastAsia="Times New Roman" w:hAnsi="Arial" w:cs="Arial"/>
          <w:b/>
          <w:bCs/>
          <w:color w:val="000000"/>
          <w:lang w:eastAsia="hr-HR"/>
        </w:rPr>
        <w:t> </w:t>
      </w:r>
    </w:p>
    <w:p w14:paraId="0550B95A" w14:textId="77777777" w:rsidR="00966FA2" w:rsidRPr="000C3A66" w:rsidRDefault="00966FA2" w:rsidP="00966FA2">
      <w:pPr>
        <w:spacing w:after="0" w:line="240" w:lineRule="auto"/>
        <w:jc w:val="center"/>
        <w:rPr>
          <w:rFonts w:eastAsia="Times New Roman"/>
          <w:color w:val="000000"/>
          <w:lang w:eastAsia="hr-HR"/>
        </w:rPr>
      </w:pPr>
      <w:bookmarkStart w:id="2" w:name="_Toc322072075"/>
      <w:bookmarkStart w:id="3" w:name="_Toc322071940"/>
      <w:bookmarkEnd w:id="2"/>
      <w:bookmarkEnd w:id="3"/>
      <w:r w:rsidRPr="000C3A66">
        <w:rPr>
          <w:rFonts w:ascii="Arial" w:eastAsia="Times New Roman" w:hAnsi="Arial" w:cs="Arial"/>
          <w:color w:val="000000"/>
          <w:lang w:eastAsia="hr-HR"/>
        </w:rPr>
        <w:t>                                                            M.P.                         </w:t>
      </w:r>
      <w:r w:rsidRPr="000C3A66">
        <w:rPr>
          <w:rFonts w:eastAsia="Times New Roman"/>
          <w:color w:val="000000"/>
          <w:lang w:eastAsia="hr-HR"/>
        </w:rPr>
        <w:t> </w:t>
      </w:r>
      <w:r w:rsidRPr="000C3A66">
        <w:rPr>
          <w:rFonts w:ascii="Arial" w:eastAsia="Times New Roman" w:hAnsi="Arial" w:cs="Arial"/>
          <w:i/>
          <w:iCs/>
          <w:color w:val="000000"/>
          <w:sz w:val="24"/>
          <w:szCs w:val="24"/>
          <w:lang w:eastAsia="hr-HR"/>
        </w:rPr>
        <w:t>____________________</w:t>
      </w:r>
    </w:p>
    <w:p w14:paraId="04E35A76" w14:textId="77777777" w:rsidR="00966FA2" w:rsidRPr="000C3A66" w:rsidRDefault="00966FA2" w:rsidP="00966FA2">
      <w:pPr>
        <w:spacing w:after="0" w:line="240" w:lineRule="auto"/>
        <w:ind w:left="360"/>
        <w:jc w:val="center"/>
        <w:rPr>
          <w:rFonts w:eastAsia="Times New Roman"/>
          <w:color w:val="000000"/>
          <w:lang w:eastAsia="hr-HR"/>
        </w:rPr>
      </w:pPr>
      <w:r w:rsidRPr="000C3A66"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  <w:t xml:space="preserve">                                                                                               (potpis ovlaštene osobe ponuditelja)</w:t>
      </w:r>
    </w:p>
    <w:p w14:paraId="21120D27" w14:textId="77777777" w:rsidR="00966FA2" w:rsidRPr="000C3A66" w:rsidRDefault="00966FA2" w:rsidP="00966FA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</w:p>
    <w:p w14:paraId="4C8F520E" w14:textId="77777777" w:rsidR="00966FA2" w:rsidRPr="000C3A66" w:rsidRDefault="00966FA2" w:rsidP="00966FA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</w:p>
    <w:p w14:paraId="42D22802" w14:textId="10005521" w:rsidR="00966FA2" w:rsidRDefault="00966FA2" w:rsidP="00966FA2"/>
    <w:p w14:paraId="5F6E4D9C" w14:textId="6A6247C3" w:rsidR="00966FA2" w:rsidRDefault="00966FA2" w:rsidP="00966FA2"/>
    <w:p w14:paraId="37C69F36" w14:textId="77777777" w:rsidR="00966FA2" w:rsidRDefault="00966FA2"/>
    <w:sectPr w:rsidR="00966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A2"/>
    <w:rsid w:val="000505DB"/>
    <w:rsid w:val="00414714"/>
    <w:rsid w:val="00554F83"/>
    <w:rsid w:val="00695F7C"/>
    <w:rsid w:val="007D5E80"/>
    <w:rsid w:val="007F5536"/>
    <w:rsid w:val="009254A9"/>
    <w:rsid w:val="00966FA2"/>
    <w:rsid w:val="009B55E3"/>
    <w:rsid w:val="00BF521C"/>
    <w:rsid w:val="00CC53E7"/>
    <w:rsid w:val="00DC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1D4FF"/>
  <w15:chartTrackingRefBased/>
  <w15:docId w15:val="{A25E8879-A54C-4866-9DEE-93A5B94D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FA2"/>
    <w:pPr>
      <w:spacing w:line="252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Rebić Kujundžić</dc:creator>
  <cp:keywords/>
  <dc:description/>
  <cp:lastModifiedBy>Ana</cp:lastModifiedBy>
  <cp:revision>2</cp:revision>
  <dcterms:created xsi:type="dcterms:W3CDTF">2023-01-13T07:47:00Z</dcterms:created>
  <dcterms:modified xsi:type="dcterms:W3CDTF">2023-01-13T07:47:00Z</dcterms:modified>
</cp:coreProperties>
</file>