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605A35" w:rsidRPr="00E17CF5" w14:paraId="753CE13D" w14:textId="77777777" w:rsidTr="00066A99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87"/>
            </w:tblGrid>
            <w:tr w:rsidR="00605A35" w14:paraId="0D5F5CB8" w14:textId="77777777" w:rsidTr="00066A99">
              <w:tc>
                <w:tcPr>
                  <w:tcW w:w="460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AD1CAD6" w14:textId="77777777" w:rsidR="00605A35" w:rsidRPr="00E85506" w:rsidRDefault="00605A35" w:rsidP="00066A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E85506">
                    <w:rPr>
                      <w:rFonts w:cs="Arial"/>
                      <w:sz w:val="24"/>
                      <w:szCs w:val="24"/>
                    </w:rPr>
                    <w:t xml:space="preserve">Osnovna škola </w:t>
                  </w:r>
                  <w:proofErr w:type="spellStart"/>
                  <w:r w:rsidRPr="00E85506">
                    <w:rPr>
                      <w:rFonts w:cs="Arial"/>
                      <w:sz w:val="24"/>
                      <w:szCs w:val="24"/>
                    </w:rPr>
                    <w:t>Sućidar</w:t>
                  </w:r>
                  <w:proofErr w:type="spellEnd"/>
                </w:p>
              </w:tc>
            </w:tr>
            <w:tr w:rsidR="00605A35" w14:paraId="00ACE5A7" w14:textId="77777777" w:rsidTr="00066A99">
              <w:tc>
                <w:tcPr>
                  <w:tcW w:w="460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E74C4C1" w14:textId="77777777" w:rsidR="00605A35" w:rsidRPr="00E85506" w:rsidRDefault="00605A35" w:rsidP="00066A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E85506">
                    <w:rPr>
                      <w:rFonts w:cs="Arial"/>
                      <w:sz w:val="24"/>
                      <w:szCs w:val="24"/>
                    </w:rPr>
                    <w:t>Perivoj Ane Roje 1</w:t>
                  </w:r>
                </w:p>
              </w:tc>
            </w:tr>
            <w:tr w:rsidR="00605A35" w14:paraId="1CBECB52" w14:textId="77777777" w:rsidTr="00066A99">
              <w:tc>
                <w:tcPr>
                  <w:tcW w:w="460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3F2DA5D" w14:textId="77777777" w:rsidR="00605A35" w:rsidRPr="00E85506" w:rsidRDefault="00605A35" w:rsidP="00066A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E85506">
                    <w:rPr>
                      <w:rFonts w:cs="Arial"/>
                      <w:sz w:val="24"/>
                      <w:szCs w:val="24"/>
                    </w:rPr>
                    <w:t>21 000 Split</w:t>
                  </w:r>
                </w:p>
                <w:p w14:paraId="16AFD916" w14:textId="77777777" w:rsidR="00605A35" w:rsidRPr="00E85506" w:rsidRDefault="00605A35" w:rsidP="00066A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E85506">
                    <w:rPr>
                      <w:rFonts w:cs="Arial"/>
                      <w:sz w:val="24"/>
                      <w:szCs w:val="24"/>
                    </w:rPr>
                    <w:t>KLASA: 602-02/22-01/55</w:t>
                  </w:r>
                </w:p>
                <w:p w14:paraId="7327E1E9" w14:textId="77777777" w:rsidR="00605A35" w:rsidRPr="00E85506" w:rsidRDefault="00605A35" w:rsidP="00066A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E85506">
                    <w:rPr>
                      <w:rFonts w:cs="Arial"/>
                      <w:sz w:val="24"/>
                      <w:szCs w:val="24"/>
                    </w:rPr>
                    <w:t>URBROJ: 2181-52-01-22-1</w:t>
                  </w:r>
                </w:p>
                <w:p w14:paraId="5C129C10" w14:textId="77777777" w:rsidR="00605A35" w:rsidRPr="00E85506" w:rsidRDefault="00605A35" w:rsidP="00066A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E85506">
                    <w:rPr>
                      <w:rFonts w:cs="Arial"/>
                      <w:sz w:val="24"/>
                      <w:szCs w:val="24"/>
                    </w:rPr>
                    <w:t>Split, 29.08.2022.</w:t>
                  </w:r>
                </w:p>
                <w:p w14:paraId="50F9FDEF" w14:textId="77777777" w:rsidR="00605A35" w:rsidRPr="00E85506" w:rsidRDefault="00605A35" w:rsidP="00066A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  <w:p w14:paraId="218F97C9" w14:textId="77777777" w:rsidR="00605A35" w:rsidRPr="00E85506" w:rsidRDefault="00605A35" w:rsidP="00066A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</w:tbl>
          <w:p w14:paraId="5E8ABF56" w14:textId="77777777" w:rsidR="00605A35" w:rsidRPr="00E17CF5" w:rsidRDefault="00605A35" w:rsidP="00066A99">
            <w:pPr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0BDB2913" w14:textId="77777777" w:rsidR="00605A35" w:rsidRPr="00E17CF5" w:rsidRDefault="00605A35" w:rsidP="00066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14:paraId="71C387C7" w14:textId="77777777" w:rsidR="00605A35" w:rsidRPr="00E17CF5" w:rsidRDefault="00605A35" w:rsidP="00066A99">
            <w:pPr>
              <w:autoSpaceDE w:val="0"/>
              <w:autoSpaceDN w:val="0"/>
              <w:adjustRightInd w:val="0"/>
              <w:spacing w:after="0" w:line="240" w:lineRule="auto"/>
              <w:ind w:left="-4574"/>
              <w:jc w:val="both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E17CF5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PRIJEDLOG NATJEČAJA EU</w:t>
            </w:r>
          </w:p>
        </w:tc>
      </w:tr>
    </w:tbl>
    <w:p w14:paraId="3B99DC6B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Na temelju članka 99. Zakona o odgoju i obrazovanju u osnovnoj i srednjoj školi (Narodne novine, broj: 87/08., 86/09., 92/10., 105/10.-ispr, 90/11.,5/12., 16/12., 86/12., 94/13., 136/14.-RUSRH, 152/14., 7/17., 68/18., 98/19 i 64/20)</w:t>
      </w:r>
      <w:r>
        <w:rPr>
          <w:rFonts w:asciiTheme="minorHAnsi" w:hAnsiTheme="minorHAnsi" w:cstheme="minorHAnsi"/>
          <w:sz w:val="24"/>
          <w:szCs w:val="24"/>
        </w:rPr>
        <w:t xml:space="preserve"> OŠ </w:t>
      </w:r>
      <w:proofErr w:type="spellStart"/>
      <w:r>
        <w:rPr>
          <w:rFonts w:asciiTheme="minorHAnsi" w:hAnsiTheme="minorHAnsi" w:cstheme="minorHAnsi"/>
          <w:sz w:val="24"/>
          <w:szCs w:val="24"/>
        </w:rPr>
        <w:t>Sućidar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raspisuje:</w:t>
      </w:r>
    </w:p>
    <w:p w14:paraId="18A9C712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446BAFB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>NATJEČAJ</w:t>
      </w:r>
    </w:p>
    <w:p w14:paraId="688006EC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za radno mjesto</w:t>
      </w:r>
    </w:p>
    <w:p w14:paraId="1296807A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2CB7BA6" w14:textId="77777777" w:rsidR="00605A35" w:rsidRDefault="00605A35" w:rsidP="00605A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Pomoćnik u nastavi (ili stručni komunikacijski posrednik) za učenike s teškoćama na određeno nepuno radno vrijeme za 23 sata</w:t>
      </w:r>
      <w:r w:rsidRPr="00ED5327">
        <w:rPr>
          <w:rFonts w:asciiTheme="minorHAnsi" w:hAnsiTheme="minorHAnsi" w:cstheme="minorHAnsi"/>
          <w:sz w:val="24"/>
          <w:szCs w:val="24"/>
        </w:rPr>
        <w:t xml:space="preserve"> tjedno </w:t>
      </w:r>
      <w:r>
        <w:rPr>
          <w:rFonts w:asciiTheme="minorHAnsi" w:hAnsiTheme="minorHAnsi" w:cstheme="minorHAnsi"/>
          <w:sz w:val="24"/>
          <w:szCs w:val="24"/>
        </w:rPr>
        <w:t xml:space="preserve">23/40), 7 </w:t>
      </w:r>
      <w:r w:rsidRPr="00ED5327">
        <w:rPr>
          <w:rFonts w:asciiTheme="minorHAnsi" w:hAnsiTheme="minorHAnsi" w:cstheme="minorHAnsi"/>
          <w:sz w:val="24"/>
          <w:szCs w:val="24"/>
        </w:rPr>
        <w:t xml:space="preserve"> izvršitelja (m/ž)</w:t>
      </w:r>
    </w:p>
    <w:p w14:paraId="4353530A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EA58843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 xml:space="preserve">UVJETI: </w:t>
      </w:r>
    </w:p>
    <w:p w14:paraId="5F69662D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za </w:t>
      </w:r>
      <w:r>
        <w:rPr>
          <w:rFonts w:asciiTheme="minorHAnsi" w:hAnsiTheme="minorHAnsi" w:cstheme="minorHAnsi"/>
          <w:sz w:val="24"/>
          <w:szCs w:val="24"/>
        </w:rPr>
        <w:t>pomoćnika u nastavi</w:t>
      </w:r>
      <w:r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 xml:space="preserve">mora imati završeno minimalno četverogodišnje srednjoškolsko obrazovanje, završenu edukaciju za </w:t>
      </w:r>
      <w:r>
        <w:rPr>
          <w:rFonts w:asciiTheme="minorHAnsi" w:hAnsiTheme="minorHAnsi" w:cstheme="minorHAnsi"/>
          <w:sz w:val="24"/>
          <w:szCs w:val="24"/>
        </w:rPr>
        <w:t>pomoćnika u nastavi</w:t>
      </w:r>
      <w:r w:rsidRPr="00ED5327">
        <w:rPr>
          <w:rFonts w:asciiTheme="minorHAnsi" w:hAnsiTheme="minorHAnsi" w:cstheme="minorHAnsi"/>
          <w:sz w:val="24"/>
          <w:szCs w:val="24"/>
        </w:rPr>
        <w:t xml:space="preserve"> te za njegovo angažiranje ne smiju postojati zapreke iz članka 106. Zakona o odgoju i obrazovanju u osnovnoj i srednjoj školi (Narodne novine, broj: 87/08., 86/09., 92/10., 105/10.-ispr, 90/11.,5/12., 16/12., 86/12., 94/13., 136/14.-RUSRH, 152/14., 7/17., 68/18., 98/19 i 64/20).</w:t>
      </w:r>
    </w:p>
    <w:p w14:paraId="6981C5A8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889ACB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Natječaj se raspisuje za izbor </w:t>
      </w:r>
      <w:r>
        <w:rPr>
          <w:rFonts w:asciiTheme="minorHAnsi" w:hAnsiTheme="minorHAnsi" w:cstheme="minorHAnsi"/>
          <w:sz w:val="24"/>
          <w:szCs w:val="24"/>
        </w:rPr>
        <w:t>pomoćnika u nastavi</w:t>
      </w:r>
      <w:r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za učenike s teškoćama</w:t>
      </w:r>
      <w:r w:rsidRPr="00ED532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na određeno vrijeme do završetka nastave u školskoj godini 202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ED5327">
        <w:rPr>
          <w:rFonts w:asciiTheme="minorHAnsi" w:hAnsiTheme="minorHAnsi" w:cstheme="minorHAnsi"/>
          <w:sz w:val="24"/>
          <w:szCs w:val="24"/>
        </w:rPr>
        <w:t>./202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ED5327">
        <w:rPr>
          <w:rFonts w:asciiTheme="minorHAnsi" w:hAnsiTheme="minorHAnsi" w:cstheme="minorHAnsi"/>
          <w:sz w:val="24"/>
          <w:szCs w:val="24"/>
        </w:rPr>
        <w:t>., a najduže do 21. lipnja 202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ED5327">
        <w:rPr>
          <w:rFonts w:asciiTheme="minorHAnsi" w:hAnsiTheme="minorHAnsi" w:cstheme="minorHAnsi"/>
          <w:sz w:val="24"/>
          <w:szCs w:val="24"/>
        </w:rPr>
        <w:t xml:space="preserve">. godine - temeljem Projektnog prijedloga Grada Splita „S pomoćnikom mogu bolje </w:t>
      </w:r>
      <w:r>
        <w:rPr>
          <w:rFonts w:asciiTheme="minorHAnsi" w:hAnsiTheme="minorHAnsi" w:cstheme="minorHAnsi"/>
          <w:sz w:val="24"/>
          <w:szCs w:val="24"/>
        </w:rPr>
        <w:t>V</w:t>
      </w:r>
      <w:r w:rsidRPr="00ED5327">
        <w:rPr>
          <w:rFonts w:asciiTheme="minorHAnsi" w:hAnsiTheme="minorHAnsi" w:cstheme="minorHAnsi"/>
          <w:sz w:val="24"/>
          <w:szCs w:val="24"/>
        </w:rPr>
        <w:t>“, u sklopu poziva na dostavu projektnih prijedloga „Osiguravanje pomoćnika u nastavi i stručnih komunikacijskih posrednika učenicima s teškoćama u razvoju u osnovnoškolskim i srednjoškolskim odgojno-obrazovnim ustanovama, faza V“.</w:t>
      </w:r>
    </w:p>
    <w:p w14:paraId="3DA732A4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24E8FB3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Izrazi koji se u ovom natječaju koriste za osobe u muškom rodu su neutralni i odnose se na muške i na ženske osobe.</w:t>
      </w:r>
    </w:p>
    <w:p w14:paraId="2AEBA2DD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D3D426" w14:textId="77777777" w:rsidR="00605A35" w:rsidRPr="007E2D8E" w:rsidRDefault="00605A35" w:rsidP="00605A35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U vlastoručno potpisanoj prijavi na natječaj potrebno je navesti:</w:t>
      </w:r>
    </w:p>
    <w:p w14:paraId="557E83CE" w14:textId="77777777" w:rsidR="00605A35" w:rsidRPr="007E2D8E" w:rsidRDefault="00605A35" w:rsidP="00605A35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- osobne podatke: ime i prezime, adresu stanovanja, broj t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elefona/mobitela, e-mail adresu</w:t>
      </w:r>
    </w:p>
    <w:p w14:paraId="7193530B" w14:textId="77777777" w:rsidR="00605A35" w:rsidRDefault="00605A35" w:rsidP="00605A35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- naziv radnog mjesta na koje se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kandidat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prijavljuje.</w:t>
      </w:r>
    </w:p>
    <w:p w14:paraId="3BE5CBB3" w14:textId="77777777" w:rsidR="00605A35" w:rsidRDefault="00605A35" w:rsidP="00605A35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79C471DC" w14:textId="77777777" w:rsidR="00605A35" w:rsidRPr="007E2D8E" w:rsidRDefault="00605A35" w:rsidP="00605A35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Uz  vlastoručno potpisanu prijavu  na natječaj potrebno je priložiti:</w:t>
      </w:r>
    </w:p>
    <w:p w14:paraId="0050EAFA" w14:textId="77777777" w:rsidR="00605A35" w:rsidRPr="00ED5327" w:rsidRDefault="00605A35" w:rsidP="00605A35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životopis,</w:t>
      </w:r>
    </w:p>
    <w:p w14:paraId="3B533B95" w14:textId="77777777" w:rsidR="00605A35" w:rsidRDefault="00605A35" w:rsidP="00605A35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</w:rPr>
        <w:t>presliku domovnice,</w:t>
      </w:r>
    </w:p>
    <w:p w14:paraId="032196E7" w14:textId="77777777" w:rsidR="00605A35" w:rsidRPr="00622577" w:rsidRDefault="00605A35" w:rsidP="00605A35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  <w:lang w:eastAsia="hr-HR"/>
        </w:rPr>
        <w:t>uvjerenje nadležnog suda da podnositelj prijave nije pod istragom i da se protiv podnositelja prijave ne vodi kazneni postupak glede zapreka za zasnivanje radnog odnosa iz članka 106. Zakona s naznakom roka izdavanja ne starije od mjesec dana na dan raspisivanja natječaja,</w:t>
      </w:r>
    </w:p>
    <w:p w14:paraId="3AA6E0A1" w14:textId="77777777" w:rsidR="00605A35" w:rsidRPr="00ED5327" w:rsidRDefault="00605A35" w:rsidP="00605A35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presliku dokaza o vrsti i razini obrazovanja</w:t>
      </w:r>
      <w:r>
        <w:rPr>
          <w:rFonts w:asciiTheme="minorHAnsi" w:hAnsiTheme="minorHAnsi" w:cstheme="minorHAnsi"/>
          <w:sz w:val="24"/>
          <w:szCs w:val="24"/>
        </w:rPr>
        <w:t xml:space="preserve"> (najmanje završeno četverogodišnje srednjoškolsko obrazovanje)</w:t>
      </w:r>
    </w:p>
    <w:p w14:paraId="2F04499F" w14:textId="77777777" w:rsidR="00605A35" w:rsidRPr="00BE60B7" w:rsidRDefault="00605A35" w:rsidP="00605A35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presliku dokaza o završenoj edukaciji za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pomoćnika u nastavi u trajanju od najmanje 20 sati</w:t>
      </w:r>
    </w:p>
    <w:p w14:paraId="52892E08" w14:textId="77777777" w:rsidR="00605A35" w:rsidRPr="00ED5327" w:rsidRDefault="00605A35" w:rsidP="00605A3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ostvaruje pravo prednosti pri zapošljavanju na temelju članka 102. stavaka 1.-3. Zakona o hrvatskim braniteljima iz Domovinskog rata i članovima njihovih obitelji (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Narodne novine, broj: 121/17.,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98/19.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84/21.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), članka 48.f Zakona o zaštiti vojnih i civilnih invalida rata (Narodne novine, broj: 33/92., 57/92., 77/92., 27/93., 58/93., 02/94., 76/94., 108/95., 108/96., 82/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01., 103/03, 148/13 i 98/19),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članka 9. Zakona o profesionalnoj rehabilitaciji i zapošljavanju osoba s invaliditetom (Narodne novine, broj: 157/13., 152/14., 39/18. i 32/20)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ili članka 48. stavaka 1.-3. Zakona o civilnim stradalnicima iz Domovinskog rata (Narodne novine, broj: 84/21)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73B7B781" w14:textId="77777777" w:rsidR="00605A35" w:rsidRPr="00ED5327" w:rsidRDefault="00605A35" w:rsidP="00605A3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6A07BE75" w14:textId="77777777" w:rsidR="00605A35" w:rsidRPr="00E85506" w:rsidRDefault="00605A35" w:rsidP="00605A35">
      <w:pPr>
        <w:jc w:val="both"/>
        <w:rPr>
          <w:color w:val="0000FF"/>
          <w:u w:val="single"/>
        </w:rPr>
      </w:pPr>
      <w:hyperlink r:id="rId5" w:history="1">
        <w:r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14:paraId="46226C3D" w14:textId="77777777" w:rsidR="00605A35" w:rsidRPr="00D53358" w:rsidRDefault="00605A35" w:rsidP="00605A3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48. stavaka 1.-3. Zakona o civilnim stradalnicima iz Domovinskog rata (Narodne novine broj: 84/21)</w:t>
      </w:r>
      <w:r w:rsidRPr="00D533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uz prijavu na natječaj pored navedenih isprava odnosno priloga priložiti i sve potrebne dokaze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iz članka 49. stavka 1. Zakona o civilnim stradalnicima iz Domovinskog rata (Narodne novine broj: 84/21) koji su dostupni na poveznici:</w:t>
      </w:r>
    </w:p>
    <w:p w14:paraId="319F42EB" w14:textId="77777777" w:rsidR="00605A35" w:rsidRPr="00ED5327" w:rsidRDefault="00605A35" w:rsidP="00605A3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hyperlink r:id="rId6" w:history="1">
        <w:r>
          <w:rPr>
            <w:rStyle w:val="Hiperveza"/>
            <w:rFonts w:ascii="Arial" w:hAnsi="Arial" w:cs="Arial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5D6F448" w14:textId="77777777" w:rsidR="00605A35" w:rsidRDefault="00605A35" w:rsidP="00605A35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 w:rsidRPr="00ED5327">
        <w:rPr>
          <w:rFonts w:asciiTheme="minorHAnsi" w:hAnsiTheme="minorHAnsi" w:cstheme="minorHAnsi"/>
          <w:sz w:val="24"/>
          <w:szCs w:val="24"/>
        </w:rPr>
        <w:t xml:space="preserve">daje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privolu za obradu osobnih podataka navedenih u svim dostavljenim prilozima odnosno ispravama za potrebe provedbe javnog natječaja i projekta ''S pomoćnikom mogu bolje IV''</w:t>
      </w:r>
      <w:r w:rsidRPr="00ED5327"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14:paraId="62664FDC" w14:textId="77777777" w:rsidR="00605A35" w:rsidRPr="00ED5327" w:rsidRDefault="00605A35" w:rsidP="00605A35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A12A5BC" w14:textId="77777777" w:rsidR="00605A35" w:rsidRPr="00ED5327" w:rsidRDefault="00605A35" w:rsidP="00605A35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  <w:r w:rsidRPr="00ED5327">
        <w:rPr>
          <w:rFonts w:asciiTheme="minorHAnsi" w:eastAsia="Calibri" w:hAnsiTheme="minorHAnsi" w:cstheme="minorHAnsi"/>
          <w:color w:val="auto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14:paraId="086CC59D" w14:textId="77777777" w:rsidR="00605A35" w:rsidRPr="00ED5327" w:rsidRDefault="00605A35" w:rsidP="00605A35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</w:p>
    <w:p w14:paraId="4FE5C0DF" w14:textId="77777777" w:rsidR="00605A35" w:rsidRPr="00ED5327" w:rsidRDefault="00605A35" w:rsidP="00605A35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Nepotpune i nepravodobne prijave neće se razmatrati.</w:t>
      </w:r>
    </w:p>
    <w:p w14:paraId="3C2504A0" w14:textId="77777777" w:rsidR="00605A35" w:rsidRPr="00ED5327" w:rsidRDefault="00605A35" w:rsidP="00605A35">
      <w:pPr>
        <w:pStyle w:val="Default"/>
        <w:jc w:val="both"/>
        <w:rPr>
          <w:rFonts w:asciiTheme="minorHAnsi" w:hAnsiTheme="minorHAnsi" w:cstheme="minorHAnsi"/>
        </w:rPr>
      </w:pPr>
    </w:p>
    <w:p w14:paraId="732F5141" w14:textId="77777777" w:rsidR="00605A35" w:rsidRPr="00ED5327" w:rsidRDefault="00605A35" w:rsidP="00605A35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lastRenderedPageBreak/>
        <w:t>Vlastoručno potpisane prijave na natječaj dostavljaju se neposredno ili poštom na adresu: Osnovne škole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Sućidar</w:t>
      </w:r>
      <w:proofErr w:type="spellEnd"/>
      <w:r>
        <w:rPr>
          <w:rFonts w:asciiTheme="minorHAnsi" w:hAnsiTheme="minorHAnsi" w:cstheme="minorHAnsi"/>
        </w:rPr>
        <w:t xml:space="preserve">, Perivoj Ane Roje 1, 21000 Split, </w:t>
      </w:r>
      <w:r w:rsidRPr="00ED5327">
        <w:rPr>
          <w:rFonts w:asciiTheme="minorHAnsi" w:hAnsiTheme="minorHAnsi" w:cstheme="minorHAnsi"/>
        </w:rPr>
        <w:t>s naznakom ˝za natječaj-</w:t>
      </w:r>
      <w:r w:rsidRPr="00BE60B7">
        <w:t xml:space="preserve"> </w:t>
      </w:r>
      <w:r>
        <w:rPr>
          <w:rFonts w:asciiTheme="minorHAnsi" w:hAnsiTheme="minorHAnsi" w:cstheme="minorHAnsi"/>
        </w:rPr>
        <w:t>pomoćnik u nastavi ili stručni komunikacijski posrednik 23/40''</w:t>
      </w:r>
    </w:p>
    <w:p w14:paraId="794D105D" w14:textId="77777777" w:rsidR="00605A35" w:rsidRPr="00ED5327" w:rsidRDefault="00605A35" w:rsidP="00605A35">
      <w:pPr>
        <w:pStyle w:val="Default"/>
        <w:jc w:val="both"/>
        <w:rPr>
          <w:rFonts w:asciiTheme="minorHAnsi" w:hAnsiTheme="minorHAnsi" w:cstheme="minorHAnsi"/>
        </w:rPr>
      </w:pPr>
    </w:p>
    <w:p w14:paraId="1C79B367" w14:textId="77777777" w:rsidR="00605A35" w:rsidRDefault="00605A35" w:rsidP="00605A35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Kandidat prijavljen na natječaj o rezultatima natj</w:t>
      </w:r>
      <w:r>
        <w:rPr>
          <w:rFonts w:asciiTheme="minorHAnsi" w:hAnsiTheme="minorHAnsi" w:cstheme="minorHAnsi"/>
        </w:rPr>
        <w:t>ečaja bit će obaviješten pisanim putem  najkas</w:t>
      </w:r>
      <w:r w:rsidRPr="00ED5327">
        <w:rPr>
          <w:rFonts w:asciiTheme="minorHAnsi" w:hAnsiTheme="minorHAnsi" w:cstheme="minorHAnsi"/>
        </w:rPr>
        <w:t>nije u roku od petnaest dana od dana sklapanja ugovora o radu s odabranim kandidatom.</w:t>
      </w:r>
      <w:r>
        <w:rPr>
          <w:rFonts w:asciiTheme="minorHAnsi" w:hAnsiTheme="minorHAnsi" w:cstheme="minorHAnsi"/>
        </w:rPr>
        <w:t xml:space="preserve">  </w:t>
      </w:r>
    </w:p>
    <w:p w14:paraId="03E43463" w14:textId="77777777" w:rsidR="00605A35" w:rsidRDefault="00605A35" w:rsidP="00605A35">
      <w:pPr>
        <w:pStyle w:val="Default"/>
        <w:jc w:val="both"/>
        <w:rPr>
          <w:rFonts w:asciiTheme="minorHAnsi" w:hAnsiTheme="minorHAnsi" w:cstheme="minorHAnsi"/>
        </w:rPr>
      </w:pPr>
    </w:p>
    <w:p w14:paraId="64BA75C1" w14:textId="77777777" w:rsidR="00605A35" w:rsidRDefault="00605A35" w:rsidP="00605A35">
      <w:pPr>
        <w:pStyle w:val="Default"/>
        <w:jc w:val="both"/>
        <w:rPr>
          <w:rFonts w:asciiTheme="minorHAnsi" w:hAnsiTheme="minorHAnsi" w:cstheme="minorHAnsi"/>
        </w:rPr>
      </w:pPr>
    </w:p>
    <w:p w14:paraId="60446B5E" w14:textId="77777777" w:rsidR="00605A35" w:rsidRDefault="00605A35" w:rsidP="00605A35">
      <w:pPr>
        <w:pStyle w:val="Default"/>
        <w:jc w:val="both"/>
        <w:rPr>
          <w:rFonts w:asciiTheme="minorHAnsi" w:hAnsiTheme="minorHAnsi" w:cstheme="minorHAnsi"/>
        </w:rPr>
      </w:pPr>
    </w:p>
    <w:p w14:paraId="3BD7D176" w14:textId="77777777" w:rsidR="00605A35" w:rsidRPr="00ED5327" w:rsidRDefault="00605A35" w:rsidP="00605A35">
      <w:pPr>
        <w:pStyle w:val="Default"/>
        <w:jc w:val="both"/>
        <w:rPr>
          <w:rFonts w:asciiTheme="minorHAnsi" w:hAnsiTheme="minorHAnsi" w:cstheme="minorHAnsi"/>
        </w:rPr>
      </w:pPr>
    </w:p>
    <w:p w14:paraId="618B6D50" w14:textId="77777777" w:rsidR="00605A35" w:rsidRDefault="00605A35" w:rsidP="00605A35">
      <w:pPr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Pr="00ED532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Ravnatelj:</w:t>
      </w:r>
    </w:p>
    <w:p w14:paraId="3CED80E9" w14:textId="77777777" w:rsidR="00605A35" w:rsidRDefault="00605A35" w:rsidP="00605A35">
      <w:pPr>
        <w:rPr>
          <w:rFonts w:asciiTheme="minorHAnsi" w:hAnsiTheme="minorHAnsi" w:cstheme="minorHAnsi"/>
          <w:sz w:val="24"/>
          <w:szCs w:val="24"/>
        </w:rPr>
      </w:pPr>
    </w:p>
    <w:p w14:paraId="1F6F7581" w14:textId="7E77453B" w:rsidR="007E1518" w:rsidRPr="00ED5327" w:rsidRDefault="00605A35" w:rsidP="00605A3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mr.sc. Vlade Dragun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bookmarkStart w:id="0" w:name="_GoBack"/>
      <w:bookmarkEnd w:id="0"/>
    </w:p>
    <w:sectPr w:rsidR="007E1518" w:rsidRPr="00ED5327" w:rsidSect="00BE60B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F8B25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04015"/>
    <w:rsid w:val="00040009"/>
    <w:rsid w:val="0006253C"/>
    <w:rsid w:val="00086EC5"/>
    <w:rsid w:val="000B6B17"/>
    <w:rsid w:val="000E0C83"/>
    <w:rsid w:val="00123479"/>
    <w:rsid w:val="00133ECB"/>
    <w:rsid w:val="001767AC"/>
    <w:rsid w:val="001A4131"/>
    <w:rsid w:val="001B48BE"/>
    <w:rsid w:val="00207BCD"/>
    <w:rsid w:val="00251F06"/>
    <w:rsid w:val="0032629B"/>
    <w:rsid w:val="00327075"/>
    <w:rsid w:val="00337AA5"/>
    <w:rsid w:val="00356591"/>
    <w:rsid w:val="003A4DB2"/>
    <w:rsid w:val="003C65AC"/>
    <w:rsid w:val="003D7D9C"/>
    <w:rsid w:val="005362CB"/>
    <w:rsid w:val="005A4790"/>
    <w:rsid w:val="005F4CB0"/>
    <w:rsid w:val="00605A35"/>
    <w:rsid w:val="00622577"/>
    <w:rsid w:val="006423E0"/>
    <w:rsid w:val="006808D5"/>
    <w:rsid w:val="00706313"/>
    <w:rsid w:val="00725217"/>
    <w:rsid w:val="00760F1B"/>
    <w:rsid w:val="007E1518"/>
    <w:rsid w:val="00857951"/>
    <w:rsid w:val="008909F6"/>
    <w:rsid w:val="008920C6"/>
    <w:rsid w:val="009030F6"/>
    <w:rsid w:val="00956B12"/>
    <w:rsid w:val="0098191B"/>
    <w:rsid w:val="009B7D8E"/>
    <w:rsid w:val="00A2118F"/>
    <w:rsid w:val="00A22AFA"/>
    <w:rsid w:val="00AB1B82"/>
    <w:rsid w:val="00B06703"/>
    <w:rsid w:val="00B21D95"/>
    <w:rsid w:val="00B23B0F"/>
    <w:rsid w:val="00B276F9"/>
    <w:rsid w:val="00B47831"/>
    <w:rsid w:val="00BE60B7"/>
    <w:rsid w:val="00C374B4"/>
    <w:rsid w:val="00C4053C"/>
    <w:rsid w:val="00C57760"/>
    <w:rsid w:val="00D52887"/>
    <w:rsid w:val="00D53358"/>
    <w:rsid w:val="00D9096C"/>
    <w:rsid w:val="00DF610D"/>
    <w:rsid w:val="00E17CF5"/>
    <w:rsid w:val="00EC2C20"/>
    <w:rsid w:val="00ED5327"/>
    <w:rsid w:val="00F74784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D533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Ana</cp:lastModifiedBy>
  <cp:revision>12</cp:revision>
  <cp:lastPrinted>2021-09-16T08:56:00Z</cp:lastPrinted>
  <dcterms:created xsi:type="dcterms:W3CDTF">2022-08-23T09:02:00Z</dcterms:created>
  <dcterms:modified xsi:type="dcterms:W3CDTF">2022-08-29T09:00:00Z</dcterms:modified>
</cp:coreProperties>
</file>