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6E792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602-01/24-01/17</w:t>
      </w:r>
    </w:p>
    <w:p w:rsidR="00BE79CC" w:rsidRPr="00DA2D0B" w:rsidRDefault="006E792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2181-52-01-24</w:t>
      </w:r>
      <w:r w:rsidR="00BE79CC">
        <w:rPr>
          <w:sz w:val="20"/>
          <w:szCs w:val="20"/>
        </w:rPr>
        <w:t>-1</w:t>
      </w:r>
    </w:p>
    <w:p w:rsidR="00BE79CC" w:rsidRPr="00DA2D0B" w:rsidRDefault="006E792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5. veljače 2024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6E7921">
        <w:rPr>
          <w:sz w:val="20"/>
          <w:szCs w:val="20"/>
        </w:rPr>
        <w:t>objavljenog dana 15. siječnja 2024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14A9A">
        <w:rPr>
          <w:b/>
          <w:sz w:val="20"/>
          <w:szCs w:val="20"/>
        </w:rPr>
        <w:t>domar/ložač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="00357794">
        <w:rPr>
          <w:sz w:val="20"/>
          <w:szCs w:val="20"/>
        </w:rPr>
        <w:t>ne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="00B41553">
        <w:rPr>
          <w:sz w:val="20"/>
          <w:szCs w:val="20"/>
        </w:rPr>
        <w:t xml:space="preserve"> (20 sati tjedno)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6E7921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12</w:t>
      </w:r>
      <w:r w:rsidR="00120FE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veljače 2024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120FE2">
        <w:rPr>
          <w:b/>
          <w:sz w:val="20"/>
          <w:szCs w:val="20"/>
        </w:rPr>
        <w:t xml:space="preserve"> (ponedjeljak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</w:t>
      </w:r>
      <w:r w:rsidR="006E7921">
        <w:rPr>
          <w:b/>
          <w:sz w:val="20"/>
          <w:szCs w:val="20"/>
        </w:rPr>
        <w:t>li „</w:t>
      </w:r>
      <w:proofErr w:type="spellStart"/>
      <w:r w:rsidR="006E7921">
        <w:rPr>
          <w:b/>
          <w:sz w:val="20"/>
          <w:szCs w:val="20"/>
        </w:rPr>
        <w:t>Sućidar</w:t>
      </w:r>
      <w:proofErr w:type="spellEnd"/>
      <w:r w:rsidR="006E7921">
        <w:rPr>
          <w:b/>
          <w:sz w:val="20"/>
          <w:szCs w:val="20"/>
        </w:rPr>
        <w:t>“, u uredu ravnat</w:t>
      </w:r>
      <w:r w:rsidR="00801E0B">
        <w:rPr>
          <w:b/>
          <w:sz w:val="20"/>
          <w:szCs w:val="20"/>
        </w:rPr>
        <w:t>e</w:t>
      </w:r>
      <w:bookmarkStart w:id="0" w:name="_GoBack"/>
      <w:bookmarkEnd w:id="0"/>
      <w:r w:rsidR="006E7921">
        <w:rPr>
          <w:b/>
          <w:sz w:val="20"/>
          <w:szCs w:val="20"/>
        </w:rPr>
        <w:t>ljice</w:t>
      </w:r>
      <w:r>
        <w:rPr>
          <w:b/>
          <w:sz w:val="20"/>
          <w:szCs w:val="20"/>
        </w:rPr>
        <w:t>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A97B8B" w:rsidRPr="00DA2D0B" w:rsidRDefault="006E7921" w:rsidP="00A97B8B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M.M. u 13 sati</w:t>
            </w:r>
          </w:p>
        </w:tc>
      </w:tr>
      <w:tr w:rsidR="000D5745" w:rsidRPr="00DA2D0B" w:rsidTr="00EC141F">
        <w:tc>
          <w:tcPr>
            <w:tcW w:w="1581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auto"/>
          </w:tcPr>
          <w:p w:rsidR="000D5745" w:rsidRDefault="000D5745" w:rsidP="008207A0">
            <w:pPr>
              <w:jc w:val="both"/>
              <w:rPr>
                <w:sz w:val="20"/>
                <w:szCs w:val="20"/>
              </w:rPr>
            </w:pP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6E7921">
        <w:rPr>
          <w:sz w:val="20"/>
          <w:szCs w:val="20"/>
        </w:rPr>
        <w:t>ana 5. veljače 2024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03127"/>
    <w:rsid w:val="0004350F"/>
    <w:rsid w:val="000D5745"/>
    <w:rsid w:val="00120FE2"/>
    <w:rsid w:val="0020052F"/>
    <w:rsid w:val="003271CD"/>
    <w:rsid w:val="00331804"/>
    <w:rsid w:val="00357794"/>
    <w:rsid w:val="003C298D"/>
    <w:rsid w:val="006E7921"/>
    <w:rsid w:val="00801E0B"/>
    <w:rsid w:val="00814A9A"/>
    <w:rsid w:val="00A97B8B"/>
    <w:rsid w:val="00B41553"/>
    <w:rsid w:val="00B614A6"/>
    <w:rsid w:val="00BE79CC"/>
    <w:rsid w:val="00C678A3"/>
    <w:rsid w:val="00CF4773"/>
    <w:rsid w:val="00E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57AE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2021-05-04T07:21:00Z</cp:lastPrinted>
  <dcterms:created xsi:type="dcterms:W3CDTF">2024-02-05T13:37:00Z</dcterms:created>
  <dcterms:modified xsi:type="dcterms:W3CDTF">2024-02-05T13:39:00Z</dcterms:modified>
</cp:coreProperties>
</file>