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7302F" w:rsidTr="000616C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302F" w:rsidRDefault="0017302F" w:rsidP="0006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Osnovna škola ˝Sućidar˝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7302F" w:rsidRDefault="0017302F" w:rsidP="0006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302F" w:rsidTr="000616C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302F" w:rsidRDefault="0017302F" w:rsidP="0006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7302F" w:rsidRDefault="0017302F" w:rsidP="0006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7302F" w:rsidTr="000616C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302F" w:rsidRDefault="0017302F" w:rsidP="0006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17302F" w:rsidRDefault="00AA5FA3" w:rsidP="0006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 602-02/19</w:t>
            </w:r>
            <w:r w:rsidR="00CE4F57">
              <w:rPr>
                <w:rFonts w:cs="Arial"/>
              </w:rPr>
              <w:t>-01/</w:t>
            </w:r>
            <w:r w:rsidR="00883743">
              <w:rPr>
                <w:rFonts w:cs="Arial"/>
              </w:rPr>
              <w:t>412</w:t>
            </w:r>
          </w:p>
          <w:p w:rsidR="0017302F" w:rsidRDefault="00AA5FA3" w:rsidP="0006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 2181-52-01-19</w:t>
            </w:r>
            <w:r w:rsidR="0017302F">
              <w:rPr>
                <w:rFonts w:cs="Arial"/>
              </w:rPr>
              <w:t>-1</w:t>
            </w:r>
          </w:p>
          <w:p w:rsidR="0017302F" w:rsidRDefault="00AA5FA3" w:rsidP="00195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 1</w:t>
            </w:r>
            <w:r w:rsidR="000E609B">
              <w:rPr>
                <w:rFonts w:cs="Arial"/>
              </w:rPr>
              <w:t>1</w:t>
            </w:r>
            <w:r w:rsidR="0017302F">
              <w:rPr>
                <w:rFonts w:cs="Arial"/>
              </w:rPr>
              <w:t xml:space="preserve">. </w:t>
            </w:r>
            <w:r w:rsidR="00883743">
              <w:rPr>
                <w:rFonts w:cs="Arial"/>
              </w:rPr>
              <w:t>prosinca</w:t>
            </w:r>
            <w:r w:rsidR="0017302F">
              <w:rPr>
                <w:rFonts w:cs="Arial"/>
              </w:rPr>
              <w:t xml:space="preserve"> 201</w:t>
            </w:r>
            <w:r>
              <w:rPr>
                <w:rFonts w:cs="Arial"/>
              </w:rPr>
              <w:t>9</w:t>
            </w:r>
            <w:r w:rsidR="0017302F">
              <w:rPr>
                <w:rFonts w:cs="Arial"/>
              </w:rPr>
              <w:t>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7302F" w:rsidRDefault="0017302F" w:rsidP="0006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Na temelju </w:t>
      </w:r>
      <w:r w:rsidR="00361E12">
        <w:rPr>
          <w:rFonts w:cs="Arial"/>
        </w:rPr>
        <w:t xml:space="preserve">članka 107. </w:t>
      </w:r>
      <w:r>
        <w:rPr>
          <w:rFonts w:cs="Arial"/>
        </w:rPr>
        <w:t>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86A06">
        <w:rPr>
          <w:rFonts w:cs="Arial"/>
        </w:rPr>
        <w:t xml:space="preserve"> i 68/18.</w:t>
      </w:r>
      <w:r>
        <w:rPr>
          <w:rFonts w:cs="Arial"/>
        </w:rPr>
        <w:t xml:space="preserve">) Osnovna škola </w:t>
      </w:r>
      <w:r w:rsidR="0017302F">
        <w:rPr>
          <w:rFonts w:cs="Arial"/>
        </w:rPr>
        <w:t>˝Sućidar˝</w:t>
      </w:r>
      <w:r>
        <w:rPr>
          <w:rFonts w:cs="Arial"/>
        </w:rPr>
        <w:t xml:space="preserve"> raspisuje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2C16DE" w:rsidRDefault="00195DB4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Voditelj/ica računovodstva</w:t>
      </w:r>
      <w:r w:rsidR="00A03A51">
        <w:rPr>
          <w:rFonts w:cs="Arial"/>
        </w:rPr>
        <w:t xml:space="preserve">, na puno </w:t>
      </w:r>
      <w:r w:rsidR="00CE4F57">
        <w:rPr>
          <w:rFonts w:cs="Arial"/>
        </w:rPr>
        <w:t>određeno vrijeme,</w:t>
      </w:r>
      <w:r w:rsidR="003F2D0D">
        <w:rPr>
          <w:rFonts w:cs="Arial"/>
        </w:rPr>
        <w:t xml:space="preserve"> 1</w:t>
      </w:r>
      <w:r w:rsidR="002C16DE">
        <w:rPr>
          <w:rFonts w:cs="Arial"/>
        </w:rPr>
        <w:t xml:space="preserve"> izvršitelj (m/ž)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61E12" w:rsidRDefault="002C16DE" w:rsidP="00361E1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84235A" w:rsidRPr="0084235A" w:rsidRDefault="0084235A" w:rsidP="0084235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4235A">
        <w:rPr>
          <w:szCs w:val="32"/>
        </w:rPr>
        <w:t>Završen diplomski sveučilišni studij ekonomije, odnosno poslijediplomski specijalistički studij ekonomije odnosno preddiplomski sveučilišni studij ekonomije odnosno stručni studij ekonomije-računovodstveni smjer za sve navedene struke, odnosno viša ili visoka stručna sprema ekonomske struke stečene prema ranijim propisima</w:t>
      </w:r>
    </w:p>
    <w:p w:rsidR="00361E12" w:rsidRPr="0084235A" w:rsidRDefault="00361E12" w:rsidP="0084235A">
      <w:pPr>
        <w:pStyle w:val="Odlomakpopisa"/>
        <w:numPr>
          <w:ilvl w:val="0"/>
          <w:numId w:val="3"/>
        </w:numPr>
        <w:jc w:val="both"/>
        <w:rPr>
          <w:rFonts w:cs="Arial"/>
        </w:rPr>
      </w:pPr>
      <w:r>
        <w:t xml:space="preserve">Sukladno Zakonu o odgoju i obrazovanju u osnovnoj i srednjoj školi (NN br. 87/08, 86/09, 92/10, 105/10, 90/11, </w:t>
      </w:r>
      <w:r w:rsidR="00556CE7">
        <w:t xml:space="preserve">5/12., </w:t>
      </w:r>
      <w:r>
        <w:t>16/12., 86</w:t>
      </w:r>
      <w:r w:rsidR="00556CE7">
        <w:t>/12., 126/12., 94/13., 152/14.,</w:t>
      </w:r>
      <w:r>
        <w:t xml:space="preserve"> 7/17., 68/18.) i Pravilniku o stručnoj spremi i pedagoško-psihološkom obrazovanju učitelja i stručnih suradnika u osnovnom školstvu (NN br. 47/96., 56/01.)</w:t>
      </w:r>
      <w:r w:rsidR="00A56CE0">
        <w:t>.</w:t>
      </w:r>
    </w:p>
    <w:p w:rsidR="0023262A" w:rsidRDefault="00361E12" w:rsidP="002C16DE">
      <w:pPr>
        <w:jc w:val="both"/>
      </w:pPr>
      <w:r>
        <w:t xml:space="preserve">Uz prijavu na natječaj potrebno je dostaviti: životopis, </w:t>
      </w:r>
      <w:r w:rsidR="0084235A">
        <w:t>vlastoručno potpisanu molbu</w:t>
      </w:r>
      <w:r w:rsidR="0023262A">
        <w:t xml:space="preserve"> (navesti osobno ime, adresu stanovanja, broj telefona/mobitela i e-mail adresu)</w:t>
      </w:r>
      <w:r>
        <w:t xml:space="preserve">, dokaz o stečenoj stručnoj spremi, </w:t>
      </w:r>
      <w:r w:rsidR="0023262A">
        <w:t>dokaz</w:t>
      </w:r>
      <w:r>
        <w:t xml:space="preserve"> o državljanstvu, </w:t>
      </w:r>
      <w:r w:rsidR="0084235A">
        <w:t xml:space="preserve">elektronički zapis ili potvrdu o </w:t>
      </w:r>
      <w:r w:rsidR="0023262A">
        <w:t xml:space="preserve">podacima evidentiranim u bazi podataka Hrvatskog zavoda za mirovinsko osiguranje, </w:t>
      </w:r>
      <w:r>
        <w:t xml:space="preserve">uvjerenje o nekažnjavanju u smislu članka 106. Zakona o odgoju i obrazovanju u osnovnoj i srednjoj školi, ne starije od </w:t>
      </w:r>
      <w:r w:rsidR="0084235A">
        <w:t>1</w:t>
      </w:r>
      <w:r>
        <w:t xml:space="preserve"> mjesec</w:t>
      </w:r>
      <w:r w:rsidR="0084235A">
        <w:t>a</w:t>
      </w:r>
      <w:r>
        <w:t>.</w:t>
      </w:r>
      <w:r w:rsidR="0023262A">
        <w:t xml:space="preserve"> Prilozi se dostavljaju u neovjerenoj preslici, dok je izabrani kandidat dužan predočiti izvornike ili ovjerene preslike prije sklapanja ugovora o radu. </w:t>
      </w:r>
    </w:p>
    <w:p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386A06" w:rsidRDefault="00372239" w:rsidP="00386A06">
      <w:pPr>
        <w:jc w:val="both"/>
        <w:rPr>
          <w:rStyle w:val="Hiperveza"/>
          <w:rFonts w:cs="Arial"/>
        </w:rPr>
      </w:pPr>
      <w:hyperlink r:id="rId6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:rsidR="0023262A" w:rsidRDefault="0023262A" w:rsidP="00386A06">
      <w:pPr>
        <w:jc w:val="both"/>
      </w:pPr>
      <w:r>
        <w:t xml:space="preserve">Radni donos u Školi ne može zasnovati osoba za koju postoje zapreke čl. 106. </w:t>
      </w:r>
      <w:r>
        <w:rPr>
          <w:rFonts w:cs="Arial"/>
        </w:rPr>
        <w:t>Zakona o odgoju i obrazovanju u osnovnoj i srednjoj školi.</w:t>
      </w:r>
    </w:p>
    <w:p w:rsidR="00361E12" w:rsidRDefault="00361E12" w:rsidP="00386A06">
      <w:pPr>
        <w:jc w:val="both"/>
      </w:pPr>
      <w:r>
        <w:t>Izrazi koji se u ovom natječaju koriste za osobe u muškom rodu su neutralni i odnose se na muške i na ženske osobe.</w:t>
      </w:r>
    </w:p>
    <w:p w:rsidR="00361E12" w:rsidRPr="0023262A" w:rsidRDefault="0023262A" w:rsidP="00386A06">
      <w:pPr>
        <w:jc w:val="both"/>
      </w:pPr>
      <w:r>
        <w:t xml:space="preserve">Kandidatom u natječajnom postupku smatra se osoba koja je podnijela urednu, pravovremenu prijavu na natječaj zajedno sa svim prilozima te koja ispunjava uvjete natječaja. Nepotpune, </w:t>
      </w:r>
      <w:r>
        <w:lastRenderedPageBreak/>
        <w:t>neuredne te nepravovremene prijave neće se razmatrati, niti će podnositelji takvih prijava naknadno biti pozvani na dopunu prijave. Kandidat koji ostvaruje pravo prednosti pri zapošljavanju prema posebnim propisima dužan je u prijavi na natječaj pozvati se na to pravo i ima prednost u odnosu na ostale kandidate samo pod jednakim uvjetima.</w:t>
      </w:r>
    </w:p>
    <w:p w:rsidR="00386A06" w:rsidRP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>U skladu s uredbom Europske unije 2016/679 Europskog parlamenta i Vijeća od 17. travnja 2016. godine te Zakonom o provedbi Opće uredbe o zaštiti podataka (NN 42/18) prijavom na natječaj osoba 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:rsidR="00361E12" w:rsidRDefault="00361E12" w:rsidP="002C16DE">
      <w:pPr>
        <w:pStyle w:val="Default"/>
        <w:jc w:val="both"/>
      </w:pPr>
      <w:r>
        <w:t xml:space="preserve">Rok za prijavu na natječaj je 8 dana od dana objave na mrežnim stranicama Hrvatskog zavoda za zapošljavanje i škole. </w:t>
      </w:r>
    </w:p>
    <w:p w:rsidR="0023262A" w:rsidRDefault="0023262A" w:rsidP="002C16DE">
      <w:pPr>
        <w:pStyle w:val="Default"/>
        <w:jc w:val="both"/>
      </w:pPr>
    </w:p>
    <w:p w:rsidR="002C16DE" w:rsidRDefault="00361E12" w:rsidP="002C16DE">
      <w:pPr>
        <w:pStyle w:val="Default"/>
        <w:jc w:val="both"/>
        <w:rPr>
          <w:sz w:val="22"/>
          <w:szCs w:val="22"/>
        </w:rPr>
      </w:pPr>
      <w:r>
        <w:t xml:space="preserve">Prijave s potrebnom dokumentacijom o ispunjavanju uvjeta natječaja, dostaviti </w:t>
      </w:r>
      <w:r w:rsidR="00055089">
        <w:t xml:space="preserve">neposredno ili poštom, </w:t>
      </w:r>
      <w:r>
        <w:t>na adresu: OŠ SUĆIDAR,</w:t>
      </w:r>
      <w:r w:rsidR="00CA071A">
        <w:t xml:space="preserve"> </w:t>
      </w:r>
      <w:r>
        <w:t>PERIVOJ ANE ROJE 1</w:t>
      </w:r>
      <w:r w:rsidR="00613E7E">
        <w:t>, 21000 Split - s oznakom „</w:t>
      </w:r>
      <w:r>
        <w:t>Za natječaj</w:t>
      </w:r>
      <w:r w:rsidR="0023262A">
        <w:t>-naziv radnog mjesta za koje se kandidat prijavljuje</w:t>
      </w:r>
      <w:r>
        <w:t>“. O rezultatima izbora kandidati će biti obaviješteni u zakonskom roku.</w:t>
      </w:r>
    </w:p>
    <w:p w:rsidR="00361E12" w:rsidRDefault="002C16DE" w:rsidP="002C16DE">
      <w:r>
        <w:t xml:space="preserve">                                                                                                            </w:t>
      </w:r>
      <w:r w:rsidR="003F2D0D">
        <w:t xml:space="preserve">                  </w:t>
      </w:r>
    </w:p>
    <w:p w:rsidR="00613E7E" w:rsidRDefault="00361E12" w:rsidP="002C1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6DE" w:rsidRDefault="00613E7E" w:rsidP="002C1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E12">
        <w:tab/>
      </w:r>
      <w:r w:rsidR="003F2D0D">
        <w:t xml:space="preserve"> Ravnatelj</w:t>
      </w:r>
    </w:p>
    <w:p w:rsidR="003F2D0D" w:rsidRDefault="003F2D0D" w:rsidP="002C1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</w:t>
      </w:r>
      <w:r w:rsidR="00195DB4">
        <w:t xml:space="preserve"> </w:t>
      </w:r>
      <w:r>
        <w:t>sc. Vlade Dragun</w:t>
      </w:r>
    </w:p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22B57"/>
    <w:multiLevelType w:val="hybridMultilevel"/>
    <w:tmpl w:val="731A38FA"/>
    <w:lvl w:ilvl="0" w:tplc="3EDCE82C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E"/>
    <w:rsid w:val="00055089"/>
    <w:rsid w:val="000E609B"/>
    <w:rsid w:val="0017302F"/>
    <w:rsid w:val="001733B5"/>
    <w:rsid w:val="00195DB4"/>
    <w:rsid w:val="0023262A"/>
    <w:rsid w:val="00243F13"/>
    <w:rsid w:val="002C16DE"/>
    <w:rsid w:val="00361E12"/>
    <w:rsid w:val="00372239"/>
    <w:rsid w:val="00386A06"/>
    <w:rsid w:val="003F2D0D"/>
    <w:rsid w:val="00407F30"/>
    <w:rsid w:val="0046041B"/>
    <w:rsid w:val="00556CE7"/>
    <w:rsid w:val="00613E7E"/>
    <w:rsid w:val="00773BDA"/>
    <w:rsid w:val="0084235A"/>
    <w:rsid w:val="00854664"/>
    <w:rsid w:val="00883743"/>
    <w:rsid w:val="009378CD"/>
    <w:rsid w:val="009F669B"/>
    <w:rsid w:val="00A03A51"/>
    <w:rsid w:val="00A56CE0"/>
    <w:rsid w:val="00AA5FA3"/>
    <w:rsid w:val="00CA071A"/>
    <w:rsid w:val="00CE4F57"/>
    <w:rsid w:val="00D25B5F"/>
    <w:rsid w:val="00D70DDF"/>
    <w:rsid w:val="00EC2C20"/>
    <w:rsid w:val="00F3673D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2018-08-27T08:52:00Z</cp:lastPrinted>
  <dcterms:created xsi:type="dcterms:W3CDTF">2019-12-11T12:39:00Z</dcterms:created>
  <dcterms:modified xsi:type="dcterms:W3CDTF">2019-12-11T12:39:00Z</dcterms:modified>
</cp:coreProperties>
</file>