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112-01/20-01/05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3.03.2020</w:t>
      </w:r>
      <w:r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>objavljenog dana 17.siječnja 2020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>
        <w:rPr>
          <w:b/>
          <w:sz w:val="20"/>
          <w:szCs w:val="20"/>
        </w:rPr>
        <w:t>učitelja/ice hrvatskog jezika</w:t>
      </w:r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neodređeno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5.ožujka 2020</w:t>
      </w:r>
      <w:r w:rsidRPr="00DA2D0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g</w:t>
      </w:r>
      <w:r w:rsidRPr="00DA2D0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 xml:space="preserve"> (četvrtak)</w:t>
      </w:r>
      <w:r w:rsidRPr="00DA2D0B">
        <w:rPr>
          <w:b/>
          <w:sz w:val="20"/>
          <w:szCs w:val="20"/>
        </w:rPr>
        <w:t>, s</w:t>
      </w:r>
      <w:r>
        <w:rPr>
          <w:b/>
          <w:sz w:val="20"/>
          <w:szCs w:val="20"/>
        </w:rPr>
        <w:t xml:space="preserve"> početkom u 16.25sati</w:t>
      </w:r>
      <w:r w:rsidRPr="00DA2D0B">
        <w:rPr>
          <w:b/>
          <w:sz w:val="20"/>
          <w:szCs w:val="20"/>
        </w:rPr>
        <w:t>,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 prema ostvarenom ukupnom broju bodova iz pisanog testa  slijedeću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:rsidR="00331804" w:rsidRPr="00331804" w:rsidRDefault="00331804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S.Š. -zadovoljila</w:t>
      </w: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Prezime i ime  kandidata</w:t>
            </w:r>
          </w:p>
        </w:tc>
      </w:tr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331804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S.Š. 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331804" w:rsidRPr="00DA2D0B" w:rsidRDefault="00331804" w:rsidP="00331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kandidati dužni su sa sobom imati odgovarajuću identifikacijsku ispravu (važeću osobnu iskaznicu, putovnicu ili vozačku dozvolu).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Kandidati pristupaju razgovoru prema ostvarenom ukupnom broju bodova.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>ana 3.ožujka 2020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20052F"/>
    <w:rsid w:val="003271CD"/>
    <w:rsid w:val="00331804"/>
    <w:rsid w:val="00BE79CC"/>
    <w:rsid w:val="00C678A3"/>
    <w:rsid w:val="00C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O.Š. SUĆIDAR Suzy</cp:lastModifiedBy>
  <cp:revision>2</cp:revision>
  <dcterms:created xsi:type="dcterms:W3CDTF">2020-03-03T17:51:00Z</dcterms:created>
  <dcterms:modified xsi:type="dcterms:W3CDTF">2020-03-03T17:51:00Z</dcterms:modified>
</cp:coreProperties>
</file>