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2C16DE" w14:paraId="1119400C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4C8570A6" w:rsidR="002C16DE" w:rsidRDefault="002C16DE" w:rsidP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proofErr w:type="spellStart"/>
            <w:r w:rsidR="00C05551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057D5657" w:rsidR="002C16DE" w:rsidRDefault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0FD3139D" w14:textId="73DE2BBE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C916D9">
              <w:rPr>
                <w:rFonts w:cs="Arial"/>
              </w:rPr>
              <w:t xml:space="preserve"> 60</w:t>
            </w:r>
            <w:r w:rsidR="00C01BA5">
              <w:rPr>
                <w:rFonts w:cs="Arial"/>
              </w:rPr>
              <w:t>2-02/21-01/36</w:t>
            </w:r>
            <w:bookmarkStart w:id="0" w:name="_GoBack"/>
            <w:bookmarkEnd w:id="0"/>
          </w:p>
          <w:p w14:paraId="2FA423FC" w14:textId="622E57B0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C01BA5">
              <w:rPr>
                <w:rFonts w:cs="Arial"/>
              </w:rPr>
              <w:t xml:space="preserve"> 2181-52-01-21</w:t>
            </w:r>
            <w:r w:rsidR="00C05551">
              <w:rPr>
                <w:rFonts w:cs="Arial"/>
              </w:rPr>
              <w:t>-1</w:t>
            </w:r>
          </w:p>
          <w:p w14:paraId="47054BFE" w14:textId="070DDD31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C01BA5">
              <w:rPr>
                <w:rFonts w:cs="Arial"/>
              </w:rPr>
              <w:t xml:space="preserve"> 11.03.2021</w:t>
            </w:r>
            <w:r w:rsidR="00C05551">
              <w:rPr>
                <w:rFonts w:cs="Arial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58D08322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36B22D3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023CF31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43A49D" w14:textId="22FD7830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>) Osnovna škola</w:t>
      </w:r>
      <w:r w:rsidR="00C05551">
        <w:rPr>
          <w:rFonts w:cs="Arial"/>
        </w:rPr>
        <w:t xml:space="preserve"> </w:t>
      </w:r>
      <w:proofErr w:type="spellStart"/>
      <w:r w:rsidR="00C05551">
        <w:rPr>
          <w:rFonts w:cs="Arial"/>
        </w:rPr>
        <w:t>Sućidar</w:t>
      </w:r>
      <w:proofErr w:type="spellEnd"/>
      <w:r w:rsidR="00C05551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47FD3194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894572">
        <w:rPr>
          <w:rFonts w:cs="Arial"/>
        </w:rPr>
        <w:t>22 sata tjedno (22</w:t>
      </w:r>
      <w:r w:rsidR="00C05551">
        <w:rPr>
          <w:rFonts w:cs="Arial"/>
        </w:rPr>
        <w:t xml:space="preserve">/40), 1 </w:t>
      </w:r>
      <w:r>
        <w:rPr>
          <w:rFonts w:cs="Arial"/>
        </w:rPr>
        <w:t>izvršitelja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6DE23491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1A078568" w14:textId="77777777" w:rsidR="001733B5" w:rsidRDefault="001733B5" w:rsidP="001733B5">
      <w:pPr>
        <w:rPr>
          <w:rFonts w:cs="Arial"/>
        </w:rPr>
      </w:pPr>
    </w:p>
    <w:p w14:paraId="2D959B75" w14:textId="22AFD4BF"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C01BA5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 xml:space="preserve">U skladu s uredbom Europske unije 2016/679 Europskog parlamenta i Vijeća od 17. travnja 2016. godine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386A06">
      <w:pPr>
        <w:jc w:val="both"/>
        <w:rPr>
          <w:rFonts w:cs="Arial"/>
        </w:rPr>
      </w:pPr>
    </w:p>
    <w:p w14:paraId="0BD5427D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0F646A9D" w14:textId="77777777"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1A5ABB2A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54C91439" w14:textId="0EF6C4F5" w:rsidR="00C05551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</w:t>
      </w:r>
      <w:r w:rsidR="00C05551">
        <w:rPr>
          <w:sz w:val="22"/>
          <w:szCs w:val="22"/>
        </w:rPr>
        <w:t xml:space="preserve">ovne škole </w:t>
      </w:r>
      <w:proofErr w:type="spellStart"/>
      <w:r w:rsidR="00C05551">
        <w:rPr>
          <w:sz w:val="22"/>
          <w:szCs w:val="22"/>
        </w:rPr>
        <w:t>Sućidar</w:t>
      </w:r>
      <w:proofErr w:type="spellEnd"/>
      <w:r w:rsidR="00C05551">
        <w:rPr>
          <w:sz w:val="22"/>
          <w:szCs w:val="22"/>
        </w:rPr>
        <w:t>,</w:t>
      </w:r>
    </w:p>
    <w:p w14:paraId="7808D4B2" w14:textId="1CF4180E" w:rsidR="002C16DE" w:rsidRDefault="00C05551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Split.</w:t>
      </w:r>
    </w:p>
    <w:p w14:paraId="05D49E83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7F8C88F0" w14:textId="757C3A6A" w:rsidR="002C16DE" w:rsidRDefault="002C16DE" w:rsidP="00C05551">
      <w:pPr>
        <w:jc w:val="right"/>
      </w:pPr>
      <w:r>
        <w:t xml:space="preserve">                                                                                                            </w:t>
      </w:r>
      <w:r w:rsidR="00C05551">
        <w:t xml:space="preserve">                   Ravnatelj :</w:t>
      </w:r>
    </w:p>
    <w:p w14:paraId="39D9E187" w14:textId="3C3FE38E" w:rsidR="00C05551" w:rsidRDefault="00C05551" w:rsidP="00C05551">
      <w:pPr>
        <w:jc w:val="right"/>
      </w:pPr>
      <w:r>
        <w:t>mr.sc. Vlade Dragun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76B8E"/>
    <w:rsid w:val="000B55F8"/>
    <w:rsid w:val="001733B5"/>
    <w:rsid w:val="002C16DE"/>
    <w:rsid w:val="00317BF4"/>
    <w:rsid w:val="00386A06"/>
    <w:rsid w:val="0046041B"/>
    <w:rsid w:val="00606955"/>
    <w:rsid w:val="00854664"/>
    <w:rsid w:val="00890E6C"/>
    <w:rsid w:val="00894572"/>
    <w:rsid w:val="009A5981"/>
    <w:rsid w:val="00AF3C78"/>
    <w:rsid w:val="00C01BA5"/>
    <w:rsid w:val="00C05551"/>
    <w:rsid w:val="00C916D9"/>
    <w:rsid w:val="00CD2BB2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2020-08-26T09:11:00Z</cp:lastPrinted>
  <dcterms:created xsi:type="dcterms:W3CDTF">2021-03-10T08:31:00Z</dcterms:created>
  <dcterms:modified xsi:type="dcterms:W3CDTF">2021-03-10T08:31:00Z</dcterms:modified>
</cp:coreProperties>
</file>