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797" w:rsidRPr="00D10464" w:rsidRDefault="007C4797" w:rsidP="007C4797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10464">
        <w:rPr>
          <w:rFonts w:ascii="Times New Roman" w:hAnsi="Times New Roman" w:cs="Times New Roman"/>
          <w:b/>
          <w:bCs/>
          <w:sz w:val="28"/>
          <w:szCs w:val="28"/>
          <w:u w:val="single"/>
        </w:rPr>
        <w:t>PONUDBENI LIST</w:t>
      </w:r>
    </w:p>
    <w:p w:rsidR="007C4797" w:rsidRPr="00D10464" w:rsidRDefault="007C4797" w:rsidP="007C47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Naručitelj:</w:t>
      </w:r>
      <w:r w:rsidR="008608B4">
        <w:rPr>
          <w:rFonts w:ascii="Times New Roman" w:eastAsia="Times New Roman" w:hAnsi="Times New Roman" w:cs="Times New Roman"/>
          <w:sz w:val="24"/>
          <w:szCs w:val="24"/>
        </w:rPr>
        <w:t xml:space="preserve"> OSNOVNA ŠKOLA SUĆIDAR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Predmet nabave</w:t>
      </w:r>
      <w:r w:rsidR="00F129A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608B4" w:rsidRPr="008608B4">
        <w:rPr>
          <w:rFonts w:ascii="Times New Roman" w:eastAsia="Times New Roman" w:hAnsi="Times New Roman" w:cs="Times New Roman"/>
          <w:sz w:val="24"/>
          <w:szCs w:val="24"/>
        </w:rPr>
        <w:t>Nabava računalne opreme – stolna računala i monitori</w:t>
      </w:r>
    </w:p>
    <w:p w:rsidR="00D10464" w:rsidRDefault="00D10464" w:rsidP="007C47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Podaci o ponuditelju</w:t>
      </w:r>
      <w:r w:rsidRPr="00D1046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 xml:space="preserve">Naziv i sjedište ponuditelja 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OIB</w:t>
      </w:r>
      <w:r w:rsidRPr="00D1046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1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: ____________________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Broj računa (IBAN): _______________________________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Gospodarski subjekt je u sustavu PDV-a (zaokružiti):   DA               NE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Adresa za dostavu pošte: _____________________________________________________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Adresa e-pošte: _____________________________________________________________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Kontakt osoba ponuditelja i njen kontakt: _________________________________________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Ime i funkcija osobe ovlaštene za potpisivanje ugovora: 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Broj telefona: _______________________  E mail: __________________________</w:t>
      </w:r>
      <w:r w:rsidR="001966FF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  <w:u w:val="single"/>
        </w:rPr>
        <w:t>Cijena ponude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4"/>
        <w:gridCol w:w="4518"/>
      </w:tblGrid>
      <w:tr w:rsidR="007C4797" w:rsidRPr="00D10464" w:rsidTr="00DC728F"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97" w:rsidRPr="00D10464" w:rsidRDefault="00452E3B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Cijena ponude bez PDV-a (EUR</w:t>
            </w:r>
            <w:r w:rsidR="007C4797" w:rsidRPr="00D1046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97" w:rsidRPr="00D10464" w:rsidRDefault="007C4797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797" w:rsidRPr="00D10464" w:rsidTr="00DC728F"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97" w:rsidRPr="00D10464" w:rsidRDefault="00FD3D77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Iznos PDV-a</w:t>
            </w:r>
            <w:r w:rsidR="00647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² </w:t>
            </w:r>
            <w:r w:rsidR="00452E3B">
              <w:rPr>
                <w:rFonts w:ascii="Times New Roman" w:eastAsia="Times New Roman" w:hAnsi="Times New Roman" w:cs="Times New Roman"/>
                <w:sz w:val="24"/>
                <w:szCs w:val="24"/>
              </w:rPr>
              <w:t>(EUR</w:t>
            </w:r>
            <w:r w:rsidR="007C4797" w:rsidRPr="00D1046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97" w:rsidRPr="00D10464" w:rsidRDefault="007C4797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797" w:rsidRPr="00D10464" w:rsidTr="00DC728F"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97" w:rsidRPr="00D10464" w:rsidRDefault="00452E3B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Cijena ponude s PDV-om (EUR</w:t>
            </w:r>
            <w:r w:rsidR="007C4797" w:rsidRPr="00D104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97" w:rsidRPr="00D10464" w:rsidRDefault="007C4797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549C6" w:rsidRDefault="000549C6" w:rsidP="00DC728F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color w:val="000000"/>
          <w:sz w:val="24"/>
          <w:szCs w:val="24"/>
        </w:rPr>
      </w:pPr>
    </w:p>
    <w:p w:rsidR="007C4797" w:rsidRPr="008B5025" w:rsidRDefault="00DC728F" w:rsidP="008B50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D10464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</w:p>
    <w:p w:rsidR="00DC728F" w:rsidRPr="00D10464" w:rsidRDefault="00DC728F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C4797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  <w:u w:val="single"/>
        </w:rPr>
        <w:t>Rok valjanosti ponude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: 60 dana od isteka roka za dostavu ponuda</w:t>
      </w:r>
    </w:p>
    <w:p w:rsidR="00D10464" w:rsidRPr="00D10464" w:rsidRDefault="00D10464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ZA PONUDITELJA: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D10464" w:rsidP="00D10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7C4797" w:rsidRPr="00D10464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(ime i prezime, funkcija i potpis ovlaštene osobe)</w:t>
      </w:r>
    </w:p>
    <w:p w:rsidR="007C4797" w:rsidRPr="00D10464" w:rsidRDefault="007C4797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Datum ponude: ________________</w:t>
      </w:r>
    </w:p>
    <w:p w:rsidR="007C4797" w:rsidRPr="00D10464" w:rsidRDefault="007C4797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Default="007C4797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0464" w:rsidRDefault="00D10464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0464" w:rsidRPr="00D10464" w:rsidRDefault="00D10464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53B9" w:rsidRPr="00F61B8B" w:rsidRDefault="007C4797" w:rsidP="00F61B8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254E">
        <w:rPr>
          <w:rFonts w:ascii="Times New Roman" w:eastAsia="Times New Roman" w:hAnsi="Times New Roman" w:cs="Times New Roman"/>
          <w:vertAlign w:val="superscript"/>
        </w:rPr>
        <w:t xml:space="preserve">2 </w:t>
      </w:r>
      <w:r w:rsidRPr="0067254E">
        <w:rPr>
          <w:rFonts w:ascii="Times New Roman" w:eastAsia="Times New Roman" w:hAnsi="Times New Roman" w:cs="Times New Roman"/>
        </w:rPr>
        <w:t>Ako ponuditelj nije u sustavu PDV-a ili je predmet nabave oslobođen PDV-a, rubriku ostaviti praznu</w:t>
      </w:r>
    </w:p>
    <w:sectPr w:rsidR="00A053B9" w:rsidRPr="00F61B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D0C" w:rsidRDefault="008D5D0C" w:rsidP="00D10464">
      <w:pPr>
        <w:spacing w:after="0" w:line="240" w:lineRule="auto"/>
      </w:pPr>
      <w:r>
        <w:separator/>
      </w:r>
    </w:p>
  </w:endnote>
  <w:endnote w:type="continuationSeparator" w:id="0">
    <w:p w:rsidR="008D5D0C" w:rsidRDefault="008D5D0C" w:rsidP="00D1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D0C" w:rsidRDefault="008D5D0C" w:rsidP="00D10464">
      <w:pPr>
        <w:spacing w:after="0" w:line="240" w:lineRule="auto"/>
      </w:pPr>
      <w:r>
        <w:separator/>
      </w:r>
    </w:p>
  </w:footnote>
  <w:footnote w:type="continuationSeparator" w:id="0">
    <w:p w:rsidR="008D5D0C" w:rsidRDefault="008D5D0C" w:rsidP="00D1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Pr="00D10464" w:rsidRDefault="00D10464" w:rsidP="00D10464">
    <w:pPr>
      <w:pStyle w:val="Zaglavlje"/>
      <w:jc w:val="right"/>
      <w:rPr>
        <w:b/>
        <w:i/>
      </w:rPr>
    </w:pPr>
    <w:r>
      <w:t xml:space="preserve">                                                                                               </w:t>
    </w:r>
    <w:r w:rsidRPr="00D10464">
      <w:rPr>
        <w:b/>
        <w:i/>
      </w:rPr>
      <w:t xml:space="preserve">          Prilog 1.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EB4"/>
    <w:rsid w:val="000046BF"/>
    <w:rsid w:val="000549C6"/>
    <w:rsid w:val="0009498B"/>
    <w:rsid w:val="000B2FED"/>
    <w:rsid w:val="000E3A7F"/>
    <w:rsid w:val="000F35BF"/>
    <w:rsid w:val="000F4EAD"/>
    <w:rsid w:val="0011583B"/>
    <w:rsid w:val="00186AE4"/>
    <w:rsid w:val="001966FF"/>
    <w:rsid w:val="0023098F"/>
    <w:rsid w:val="0031376E"/>
    <w:rsid w:val="00452E3B"/>
    <w:rsid w:val="0045728D"/>
    <w:rsid w:val="004D0097"/>
    <w:rsid w:val="004D11A6"/>
    <w:rsid w:val="00505EB4"/>
    <w:rsid w:val="00524D19"/>
    <w:rsid w:val="00580D44"/>
    <w:rsid w:val="005B22A0"/>
    <w:rsid w:val="005B7E19"/>
    <w:rsid w:val="005D45A2"/>
    <w:rsid w:val="00610B23"/>
    <w:rsid w:val="00611509"/>
    <w:rsid w:val="006443AE"/>
    <w:rsid w:val="0064734A"/>
    <w:rsid w:val="006D7F57"/>
    <w:rsid w:val="00770B21"/>
    <w:rsid w:val="00791E21"/>
    <w:rsid w:val="007C0F1E"/>
    <w:rsid w:val="007C4797"/>
    <w:rsid w:val="007F38D2"/>
    <w:rsid w:val="008608B4"/>
    <w:rsid w:val="008A6294"/>
    <w:rsid w:val="008B5025"/>
    <w:rsid w:val="008D5D0C"/>
    <w:rsid w:val="00973CC8"/>
    <w:rsid w:val="009944B2"/>
    <w:rsid w:val="00A053B9"/>
    <w:rsid w:val="00B061BD"/>
    <w:rsid w:val="00B26E9A"/>
    <w:rsid w:val="00B5146D"/>
    <w:rsid w:val="00B7293B"/>
    <w:rsid w:val="00B91BE0"/>
    <w:rsid w:val="00C767FD"/>
    <w:rsid w:val="00C91E90"/>
    <w:rsid w:val="00CF6A69"/>
    <w:rsid w:val="00D10464"/>
    <w:rsid w:val="00D60ACB"/>
    <w:rsid w:val="00DC728F"/>
    <w:rsid w:val="00DF6ABF"/>
    <w:rsid w:val="00ED716F"/>
    <w:rsid w:val="00F129A3"/>
    <w:rsid w:val="00F61B8B"/>
    <w:rsid w:val="00FD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05D14-482E-48EA-83E3-AA801D0D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797"/>
    <w:pPr>
      <w:spacing w:after="200" w:line="276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qFormat/>
    <w:rsid w:val="007C4797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D1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10464"/>
    <w:rPr>
      <w:rFonts w:ascii="Calibri" w:eastAsia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D1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1046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User014</dc:creator>
  <cp:keywords/>
  <dc:description/>
  <cp:lastModifiedBy>Korisnik</cp:lastModifiedBy>
  <cp:revision>30</cp:revision>
  <dcterms:created xsi:type="dcterms:W3CDTF">2022-09-21T10:28:00Z</dcterms:created>
  <dcterms:modified xsi:type="dcterms:W3CDTF">2026-07-15T08:59:00Z</dcterms:modified>
</cp:coreProperties>
</file>